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B3" w:rsidRPr="00950CB3" w:rsidRDefault="00950CB3" w:rsidP="0095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50CB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746AB23B" wp14:editId="7325A682">
            <wp:extent cx="428625" cy="533400"/>
            <wp:effectExtent l="0" t="0" r="9525" b="0"/>
            <wp:docPr id="1" name="Рисунок 1" descr="герб КК чб для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К чб для 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B3" w:rsidRPr="00950CB3" w:rsidRDefault="00950CB3" w:rsidP="0095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50CB3" w:rsidRPr="00950CB3" w:rsidRDefault="00950CB3" w:rsidP="0095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CB3">
        <w:rPr>
          <w:rFonts w:ascii="Times New Roman" w:eastAsia="Times New Roman" w:hAnsi="Times New Roman" w:cs="Times New Roman"/>
          <w:b/>
          <w:sz w:val="28"/>
          <w:szCs w:val="28"/>
        </w:rPr>
        <w:t>ИВАНОВСКИЙ СЕЛЬСКИЙ СОВЕТ</w:t>
      </w:r>
    </w:p>
    <w:p w:rsidR="00950CB3" w:rsidRPr="00950CB3" w:rsidRDefault="00950CB3" w:rsidP="0095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CB3">
        <w:rPr>
          <w:rFonts w:ascii="Times New Roman" w:eastAsia="Times New Roman" w:hAnsi="Times New Roman" w:cs="Times New Roman"/>
          <w:b/>
          <w:sz w:val="28"/>
          <w:szCs w:val="28"/>
        </w:rPr>
        <w:t>ДЕПУТАТОВ</w:t>
      </w:r>
    </w:p>
    <w:p w:rsidR="00950CB3" w:rsidRPr="00950CB3" w:rsidRDefault="00950CB3" w:rsidP="0095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CB3">
        <w:rPr>
          <w:rFonts w:ascii="Times New Roman" w:eastAsia="Times New Roman" w:hAnsi="Times New Roman" w:cs="Times New Roman"/>
          <w:b/>
          <w:sz w:val="28"/>
          <w:szCs w:val="28"/>
        </w:rPr>
        <w:t>Партизанского района Красноярского края</w:t>
      </w:r>
    </w:p>
    <w:p w:rsidR="00950CB3" w:rsidRPr="00950CB3" w:rsidRDefault="00950CB3" w:rsidP="0095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CB3" w:rsidRPr="00950CB3" w:rsidRDefault="00950CB3" w:rsidP="0095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CB3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950CB3" w:rsidRPr="00950CB3" w:rsidRDefault="00950CB3" w:rsidP="0095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CB3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CF7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50CB3">
        <w:rPr>
          <w:rFonts w:ascii="Times New Roman" w:eastAsia="Times New Roman" w:hAnsi="Times New Roman" w:cs="Times New Roman"/>
          <w:sz w:val="28"/>
          <w:szCs w:val="28"/>
        </w:rPr>
        <w:t>Ивановка</w:t>
      </w:r>
    </w:p>
    <w:p w:rsidR="00950CB3" w:rsidRPr="00950CB3" w:rsidRDefault="00950CB3" w:rsidP="00950CB3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50CB3" w:rsidRPr="00950CB3" w:rsidRDefault="00950CB3" w:rsidP="0095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0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</w:t>
      </w:r>
    </w:p>
    <w:p w:rsidR="00950CB3" w:rsidRPr="00950CB3" w:rsidRDefault="00950CB3" w:rsidP="00950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0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26.12.2022</w:t>
      </w:r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50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50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50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</w:t>
      </w:r>
      <w:r w:rsidRPr="00950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                                          </w:t>
      </w:r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27-141-р</w:t>
      </w:r>
    </w:p>
    <w:p w:rsidR="00950CB3" w:rsidRPr="00950CB3" w:rsidRDefault="00950CB3" w:rsidP="0095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CB3" w:rsidRPr="00950CB3" w:rsidRDefault="00950CB3" w:rsidP="0095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CB3" w:rsidRPr="00950CB3" w:rsidRDefault="00950CB3" w:rsidP="00950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СЕЛЬСКОМ БЮДЖЕТЕ НА 2023 ГОД </w:t>
      </w:r>
    </w:p>
    <w:p w:rsidR="00950CB3" w:rsidRPr="00950CB3" w:rsidRDefault="00950CB3" w:rsidP="00950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2024-2025 ГОДОВ</w:t>
      </w:r>
    </w:p>
    <w:p w:rsidR="00950CB3" w:rsidRPr="00950CB3" w:rsidRDefault="00950CB3" w:rsidP="00950CB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1. Основные характеристики сельского бюджета на 2023 год и плановый период 2024 - 2025 годов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основные характеристики сельского бюджета на 2023 год: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прогнозируемый общий объем доходов сельского бюджета в сумме 7041,2тыс. рублей;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общий объем расходов сельского бюджета в сумме 7041,2 тыс. рублей;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дефицит сельского бюджета в сумме 0,0 тыс. рублей;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источники внутреннего финансирования дефицита сельского бюджета в сумме 0,0 тыс. рублей согласно приложению 1 к настоящему решению.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Утвердить основные характеристики сельского бюджета на 2024 год и на 2025 год: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прогнозируемый общий объем доходов сельского бюджета на 2024 год в сумме 7248,8 тыс. рублей и на 2025 год в сумме 7401,1 тыс. рублей;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общий объем расходов сельского бюджета на 2024 год в сумме 7248,8 тыс. рублей, в том числе условно утвержденные расходы в сумме 181,2 тыс. рублей, и на 2025 год в сумме 7401,1 тыс. рублей, в том числе условно утвержденные расходы в сумме 370,1 тыс. рублей;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дефицит сельского бюджета на 2024 год в сумме 0,0 тыс. рублей и на 2025 год в сумме 0,0 тыс. рублей;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источники внутреннего финансирования дефицита сельского бюджета на 2024 год в сумме 0,0 тыс. рублей и на 2025 год в сумме 0,0</w:t>
      </w:r>
      <w:r w:rsidRPr="00950CB3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 согласно приложению 1 к настоящему решению.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2. Доходы сельского бюджета на 2023 год и плановый период 2024-2025 годов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доходы сельского бюджета на 2023 год и плановый период 2024-2025 годов согласно приложению 2 к настоящему решению.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 3. Распределение на 2023 год и плановый период </w:t>
      </w:r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2024 - 2025 годов расходов сельского бюджета по бюджетной классификации Российской Федерации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Утвердить в пределах общего объема расходов сельского бюджета, установленного пунктом 1 настоящего решения: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 пределах общего объема расходов сельского бюджета, установленного пунктом 1 настоящего решения: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распределение бюджетных ассигнований по разделам </w:t>
      </w: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подразделам бюджетной классификации расходов бюджетов Российской Федерации на 2023 год и плановый период 2024-2025 годов согласно приложению 3 к настоящему решению;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50CB3">
        <w:rPr>
          <w:rFonts w:ascii="Times New Roman" w:eastAsia="Times New Roman" w:hAnsi="Times New Roman" w:cs="Times New Roman"/>
          <w:sz w:val="24"/>
          <w:szCs w:val="20"/>
          <w:lang w:eastAsia="ru-RU"/>
        </w:rPr>
        <w:t>ведомственную структуру расходов сельского бюджета на 2023 год и плановый период 2024-2025 годов согласно приложению 4 к настоящему решению;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950C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распределение бюджетных ассигнований по целевым статьям (муниципальным программам Ивановского сельсовета и не программным направлениям деятельности), группам и подгруппам видов расходов, разделам, подразделам классификации расходов сельского бюджета на 2023 год и плановый период 2024-2025 </w:t>
      </w:r>
      <w:proofErr w:type="gramStart"/>
      <w:r w:rsidRPr="00950CB3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годов  согласно</w:t>
      </w:r>
      <w:proofErr w:type="gramEnd"/>
      <w:r w:rsidRPr="00950C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приложению 5 к настоящему решению.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Пункт 4.  Публичные нормативные обязательства </w:t>
      </w:r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Ивановского сельсовета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общий объем средств сельского бюджета на </w:t>
      </w:r>
      <w:proofErr w:type="gramStart"/>
      <w:r w:rsidRPr="00950CB3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исполнение  публичных</w:t>
      </w:r>
      <w:proofErr w:type="gramEnd"/>
      <w:r w:rsidRPr="00950C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нормативных обязательств Ивановского сельсовета на 2023 год в сумме 38,2 </w:t>
      </w:r>
      <w:proofErr w:type="spellStart"/>
      <w:r w:rsidRPr="00950CB3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тыс.рублей</w:t>
      </w:r>
      <w:proofErr w:type="spellEnd"/>
      <w:r w:rsidRPr="00950C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на 2024 год в сумме 38,2 </w:t>
      </w:r>
      <w:proofErr w:type="spellStart"/>
      <w:r w:rsidRPr="00950CB3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тыс.рублей</w:t>
      </w:r>
      <w:proofErr w:type="spellEnd"/>
      <w:r w:rsidRPr="00950C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на 2025 год в сумме 38,2 </w:t>
      </w:r>
      <w:proofErr w:type="spellStart"/>
      <w:r w:rsidRPr="00950CB3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тыс.рублей</w:t>
      </w:r>
      <w:proofErr w:type="spellEnd"/>
      <w:r w:rsidRPr="00950C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5. Изменение показателей сводной бюджетной росписи сельского бюджета в 2023 году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глава Ивановского сельсовета вправе в ходе исполнения настоящего решения вносить изменения в сводную бюджетную роспись сельского бюджета на 2023 год и плановый период 2024-2025 годов без внесения изменений в настоящие решение: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случаях образования, переименования, реорганизации, ликвидации органов местного самоуправления Ивановского сельсовета, перераспределения их полномочий и численности, а </w:t>
      </w:r>
      <w:proofErr w:type="gramStart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в</w:t>
      </w:r>
      <w:proofErr w:type="gramEnd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случаях переименования, реорганизации, ликвидации, создания сельских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Президента Российской </w:t>
      </w:r>
      <w:proofErr w:type="gramStart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и</w:t>
      </w:r>
      <w:proofErr w:type="gramEnd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Федерации, краевых законов и (или) нормативных правовых актов Губернатора Красноярского края , Правительства Красноярского края и администрации Партизанского района.;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уменьшения суммы средств межбюджетных трансфертов из районного бюджета;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пределах общего объема средств, предусмотренных настоящим решением для финансирования мероприятий в рамках одной муниципальной программы Ивановского сельсовета, после внесения изменений в указанную программу в установленном порядке;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</w:t>
      </w: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а также присвоения кодов составным частям бюджетной классификации Российской Федерации;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сельского бюджета, в пределах общего объема средств, предусмотренных </w:t>
      </w:r>
      <w:proofErr w:type="gramStart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 распорядителю</w:t>
      </w:r>
      <w:proofErr w:type="gramEnd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сельского бюджета;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сельского бюджета.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6. Индексация размеров денежного вознаграждения лиц, замещающих муниципальные должности Ивановского сельсовета, и должностных окладов муниципальных служащих Ивановского сельсовета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денежного вознаграждения лиц, замещающих муниципальные должности Ивановского сельсовета, размеры должностных окладов по должностям муниципальной службы Ивановского сельсовета, проиндексированные в 2020, 2022 </w:t>
      </w:r>
      <w:proofErr w:type="gramStart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годах,  увеличиваются</w:t>
      </w:r>
      <w:proofErr w:type="gramEnd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(индексируются):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на 5,5 процента с 1 октября 2023 года;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периоде 2024–2025 годов на коэффициент, равный 1.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7. Общая предельная штатная численность муниципальных служащих Ивановского сельсовета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работников органов местного самоуправления (за исключением персонала по охране и обслуживанию административных зданий и водителей) по решению вопросов местного значения, принятая к финансовому обеспечению в 2023 году и плановом периоде 2024-2025 годов, составляет 4 штатные единицы, в том числе предельная штатная численность работников органов местного самоуправления – 4 штатные единицы.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8. Индексация заработной платы работников сельских муниципальных учреждений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работников сельских муниципальных учреждений за исключением 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региональной выплаты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 увеличивается (индексируется):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на 5,5 процента с 1 октября 2023 года;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периоде 2024–2025 годов на коэффициент, равный 1.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9. Особенности исполнения сельского бюджета в 2023 году</w:t>
      </w:r>
    </w:p>
    <w:p w:rsidR="00950CB3" w:rsidRPr="00950CB3" w:rsidRDefault="00950CB3" w:rsidP="00950CB3">
      <w:pPr>
        <w:tabs>
          <w:tab w:val="left" w:pos="-2127"/>
        </w:tabs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не использованные по состоянию на 1 января 2023 года остатки межбюджетных трансфертов, в форме субвенций, субсидий и иных межбюджетных трансфертов, имеющих целевое назначение, подлежат возврату в районный бюджет в течение первых 10 рабочих дней 2023 года.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Остатки средств сельского бюджета на 1 января 2023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2023 году.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производится главными распорядителями средств сельского бюджета за счет утвержденных им бюджетных ассигнований на 2023 год.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950C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Пункт  10</w:t>
      </w:r>
      <w:proofErr w:type="gramEnd"/>
      <w:r w:rsidRPr="00950C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Межбюджетные трансферты сельскому бюджету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50C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из районного бюджета 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 2023 году и плановом периоде 2024-2025 в доходах сельского </w:t>
      </w:r>
      <w:proofErr w:type="gramStart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учитываются</w:t>
      </w:r>
      <w:proofErr w:type="gramEnd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межбюджетные трансферты  из районного бюджета  на передачу полномочий на 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соответствии с заключенными соглашениями в сумме 2440,9 тыс. рублей ежегодно.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tabs>
          <w:tab w:val="left" w:pos="-212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 11. Дорожный фонд Ивановского сельсовета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объем бюджетных ассигнований дорожного фонда Ивановского </w:t>
      </w:r>
      <w:proofErr w:type="gramStart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 на</w:t>
      </w:r>
      <w:proofErr w:type="gramEnd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 в сумме 864,2 тыс. </w:t>
      </w:r>
      <w:proofErr w:type="spellStart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и плановый период 2024 год в сумме 888,0 тыс. </w:t>
      </w:r>
      <w:proofErr w:type="spellStart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; 2025 год в сумме 913,6 тыс. рублей ежегодно.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 12</w:t>
      </w:r>
      <w:proofErr w:type="gramEnd"/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Резервный фонд администрации Ивановского сельсовета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в расходной части </w:t>
      </w:r>
      <w:proofErr w:type="gramStart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бюджета</w:t>
      </w:r>
      <w:proofErr w:type="gramEnd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резервный  фонд администрации Ивановского сельсовета</w:t>
      </w:r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 год и плановый период 2024-2025 годов в сумме 0,5 тыс. рублей ежегодно.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 13</w:t>
      </w:r>
      <w:proofErr w:type="gramEnd"/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gramStart"/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 внутренние</w:t>
      </w:r>
      <w:proofErr w:type="gramEnd"/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заимствования Ивановского сельсовета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муниципальных внутренних заимствований Ивановского </w:t>
      </w:r>
      <w:proofErr w:type="gramStart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 на</w:t>
      </w:r>
      <w:proofErr w:type="gramEnd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 и на плановый период 2024-2025 годов согласно приложению 6 к настоящему решению.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 14</w:t>
      </w:r>
      <w:proofErr w:type="gramEnd"/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Муниципальный  внутренний долг Ивановского сельсовета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верхний предел </w:t>
      </w:r>
      <w:proofErr w:type="gramStart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внутреннего</w:t>
      </w:r>
      <w:proofErr w:type="gramEnd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 Ивановского сельсовета по долговым обязательствам Ивановского сельсовета: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</w:t>
      </w:r>
      <w:proofErr w:type="gramStart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 года</w:t>
      </w:r>
      <w:proofErr w:type="gramEnd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0 тыс. рублей, в том числе по  муниципальным  гарантиям 0,0 тыс. рублей;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</w:t>
      </w:r>
      <w:proofErr w:type="gramStart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2025  года</w:t>
      </w:r>
      <w:proofErr w:type="gramEnd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0 тыс. рублей, в том числе по муниципальным гарантиям 0,0 тыс. рублей;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</w:t>
      </w:r>
      <w:proofErr w:type="gramStart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2026  года</w:t>
      </w:r>
      <w:proofErr w:type="gramEnd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0 тыс. рублей, в том числе по муниципальным гарантиям 0,0 тыс. рублей.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 15</w:t>
      </w:r>
      <w:proofErr w:type="gramEnd"/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Вступление в силу настоящего решения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Настоящее решение   вступает в силу с 1 января 2023 года, но не ранее дня, следующего за днем его официального опубликования.</w:t>
      </w:r>
    </w:p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3"/>
        <w:tblW w:w="0" w:type="auto"/>
        <w:tblLook w:val="01E0" w:firstRow="1" w:lastRow="1" w:firstColumn="1" w:lastColumn="1" w:noHBand="0" w:noVBand="0"/>
      </w:tblPr>
      <w:tblGrid>
        <w:gridCol w:w="4542"/>
        <w:gridCol w:w="4745"/>
      </w:tblGrid>
      <w:tr w:rsidR="00950CB3" w:rsidRPr="00950CB3" w:rsidTr="00950CB3">
        <w:tc>
          <w:tcPr>
            <w:tcW w:w="4542" w:type="dxa"/>
            <w:hideMark/>
          </w:tcPr>
          <w:p w:rsidR="00950CB3" w:rsidRPr="00950CB3" w:rsidRDefault="00950CB3" w:rsidP="00950CB3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0CB3" w:rsidRPr="00950CB3" w:rsidRDefault="00950CB3" w:rsidP="00950CB3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Ивановского сельского Совета депутатов</w:t>
            </w:r>
          </w:p>
        </w:tc>
        <w:tc>
          <w:tcPr>
            <w:tcW w:w="4745" w:type="dxa"/>
            <w:vAlign w:val="bottom"/>
          </w:tcPr>
          <w:p w:rsidR="00950CB3" w:rsidRPr="00950CB3" w:rsidRDefault="00950CB3" w:rsidP="00950CB3">
            <w:pPr>
              <w:tabs>
                <w:tab w:val="left" w:pos="-2127"/>
              </w:tabs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CB3" w:rsidRPr="00950CB3" w:rsidRDefault="00950CB3" w:rsidP="00950CB3">
            <w:pPr>
              <w:tabs>
                <w:tab w:val="left" w:pos="-2127"/>
              </w:tabs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Т.А Никулина</w:t>
            </w:r>
          </w:p>
        </w:tc>
      </w:tr>
    </w:tbl>
    <w:p w:rsidR="00950CB3" w:rsidRPr="00950CB3" w:rsidRDefault="00950CB3" w:rsidP="00950C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CB3" w:rsidRPr="00950CB3" w:rsidRDefault="00950CB3" w:rsidP="00950CB3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Ивановского сельсовета                                                                          </w:t>
      </w:r>
      <w:proofErr w:type="spellStart"/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Е.Ю.Коваленко</w:t>
      </w:r>
      <w:proofErr w:type="spellEnd"/>
    </w:p>
    <w:p w:rsidR="00950CB3" w:rsidRPr="00950CB3" w:rsidRDefault="00950CB3" w:rsidP="00950CB3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keepNext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 1</w:t>
      </w:r>
      <w:proofErr w:type="gramEnd"/>
    </w:p>
    <w:p w:rsidR="00950CB3" w:rsidRPr="00950CB3" w:rsidRDefault="00950CB3" w:rsidP="0095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Ивановского</w:t>
      </w:r>
    </w:p>
    <w:p w:rsidR="00950CB3" w:rsidRPr="00950CB3" w:rsidRDefault="00950CB3" w:rsidP="00950CB3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</w:t>
      </w:r>
    </w:p>
    <w:p w:rsidR="00950CB3" w:rsidRPr="00950CB3" w:rsidRDefault="00950CB3" w:rsidP="0095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26.12.2022 г. № 27-141-р</w:t>
      </w:r>
    </w:p>
    <w:p w:rsidR="00950CB3" w:rsidRPr="00950CB3" w:rsidRDefault="00950CB3" w:rsidP="0095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сельском бюджете на 2023 год</w:t>
      </w:r>
    </w:p>
    <w:p w:rsidR="00950CB3" w:rsidRPr="00950CB3" w:rsidRDefault="00950CB3" w:rsidP="0095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2024-2025 годов»</w:t>
      </w:r>
    </w:p>
    <w:p w:rsidR="00950CB3" w:rsidRPr="00950CB3" w:rsidRDefault="00950CB3" w:rsidP="0095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B3" w:rsidRPr="00950CB3" w:rsidRDefault="00950CB3" w:rsidP="00950C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внутреннего финансирования </w:t>
      </w:r>
    </w:p>
    <w:p w:rsidR="00950CB3" w:rsidRPr="00950CB3" w:rsidRDefault="00950CB3" w:rsidP="0095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сельского бюджета в 2023 году и плановом периоде 2024-2025 годах</w:t>
      </w:r>
    </w:p>
    <w:p w:rsidR="00950CB3" w:rsidRPr="00950CB3" w:rsidRDefault="00950CB3" w:rsidP="0095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CB3" w:rsidRPr="00950CB3" w:rsidRDefault="00950CB3" w:rsidP="0095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50CB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тыс.рублей</w:t>
      </w:r>
      <w:proofErr w:type="spellEnd"/>
    </w:p>
    <w:tbl>
      <w:tblPr>
        <w:tblW w:w="9965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2694"/>
        <w:gridCol w:w="3118"/>
        <w:gridCol w:w="1134"/>
        <w:gridCol w:w="1134"/>
        <w:gridCol w:w="1134"/>
      </w:tblGrid>
      <w:tr w:rsidR="00950CB3" w:rsidRPr="00950CB3" w:rsidTr="005478DB">
        <w:trPr>
          <w:trHeight w:val="895"/>
        </w:trPr>
        <w:tc>
          <w:tcPr>
            <w:tcW w:w="751" w:type="dxa"/>
            <w:vMerge w:val="restart"/>
            <w:shd w:val="clear" w:color="auto" w:fill="auto"/>
          </w:tcPr>
          <w:p w:rsidR="00950CB3" w:rsidRPr="00950CB3" w:rsidRDefault="00950CB3" w:rsidP="00950C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  строки</w:t>
            </w:r>
          </w:p>
        </w:tc>
        <w:tc>
          <w:tcPr>
            <w:tcW w:w="2694" w:type="dxa"/>
            <w:vMerge w:val="restart"/>
          </w:tcPr>
          <w:p w:rsidR="00950CB3" w:rsidRPr="00950CB3" w:rsidRDefault="00950CB3" w:rsidP="00950C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18" w:type="dxa"/>
            <w:vMerge w:val="restart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402" w:type="dxa"/>
            <w:gridSpan w:val="3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950CB3" w:rsidRPr="00950CB3" w:rsidTr="005478DB">
        <w:trPr>
          <w:trHeight w:val="930"/>
        </w:trPr>
        <w:tc>
          <w:tcPr>
            <w:tcW w:w="751" w:type="dxa"/>
            <w:vMerge/>
            <w:shd w:val="clear" w:color="auto" w:fill="auto"/>
          </w:tcPr>
          <w:p w:rsidR="00950CB3" w:rsidRPr="00950CB3" w:rsidRDefault="00950CB3" w:rsidP="00950C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CB3" w:rsidRPr="00950CB3" w:rsidRDefault="00950CB3" w:rsidP="00950C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950CB3" w:rsidRPr="00950CB3" w:rsidTr="005478DB">
        <w:trPr>
          <w:trHeight w:val="332"/>
        </w:trPr>
        <w:tc>
          <w:tcPr>
            <w:tcW w:w="751" w:type="dxa"/>
            <w:shd w:val="clear" w:color="auto" w:fill="auto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807 01 05 00 00 00 0000 000</w:t>
            </w:r>
          </w:p>
        </w:tc>
        <w:tc>
          <w:tcPr>
            <w:tcW w:w="3118" w:type="dxa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50CB3" w:rsidRPr="00950CB3" w:rsidTr="005478DB">
        <w:trPr>
          <w:trHeight w:val="332"/>
        </w:trPr>
        <w:tc>
          <w:tcPr>
            <w:tcW w:w="751" w:type="dxa"/>
            <w:shd w:val="clear" w:color="auto" w:fill="auto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807  01 05 00 00 00 0000 500</w:t>
            </w:r>
          </w:p>
        </w:tc>
        <w:tc>
          <w:tcPr>
            <w:tcW w:w="3118" w:type="dxa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-7041,2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-7248,8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-7401,1</w:t>
            </w:r>
          </w:p>
        </w:tc>
      </w:tr>
      <w:tr w:rsidR="00950CB3" w:rsidRPr="00950CB3" w:rsidTr="005478DB">
        <w:trPr>
          <w:trHeight w:val="332"/>
        </w:trPr>
        <w:tc>
          <w:tcPr>
            <w:tcW w:w="751" w:type="dxa"/>
            <w:shd w:val="clear" w:color="auto" w:fill="auto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807 01 05 02 00 00 0000 500</w:t>
            </w:r>
          </w:p>
        </w:tc>
        <w:tc>
          <w:tcPr>
            <w:tcW w:w="3118" w:type="dxa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-7041,2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-7248,8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-7401,1</w:t>
            </w:r>
          </w:p>
        </w:tc>
      </w:tr>
      <w:tr w:rsidR="00950CB3" w:rsidRPr="00950CB3" w:rsidTr="005478DB">
        <w:trPr>
          <w:trHeight w:val="332"/>
        </w:trPr>
        <w:tc>
          <w:tcPr>
            <w:tcW w:w="751" w:type="dxa"/>
            <w:shd w:val="clear" w:color="auto" w:fill="auto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807 01 05 02 01 00 0000 510 </w:t>
            </w:r>
          </w:p>
        </w:tc>
        <w:tc>
          <w:tcPr>
            <w:tcW w:w="3118" w:type="dxa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-7041,2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-7248,8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-7401,1</w:t>
            </w:r>
          </w:p>
        </w:tc>
      </w:tr>
      <w:tr w:rsidR="00950CB3" w:rsidRPr="00950CB3" w:rsidTr="005478DB">
        <w:trPr>
          <w:trHeight w:val="332"/>
        </w:trPr>
        <w:tc>
          <w:tcPr>
            <w:tcW w:w="751" w:type="dxa"/>
            <w:shd w:val="clear" w:color="auto" w:fill="auto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807 01 05 02 01 10 0000 510</w:t>
            </w:r>
          </w:p>
        </w:tc>
        <w:tc>
          <w:tcPr>
            <w:tcW w:w="3118" w:type="dxa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-7041,2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-7248,8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-7401,1</w:t>
            </w:r>
          </w:p>
        </w:tc>
      </w:tr>
      <w:tr w:rsidR="00950CB3" w:rsidRPr="00950CB3" w:rsidTr="005478DB">
        <w:trPr>
          <w:trHeight w:val="332"/>
        </w:trPr>
        <w:tc>
          <w:tcPr>
            <w:tcW w:w="751" w:type="dxa"/>
            <w:shd w:val="clear" w:color="auto" w:fill="auto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807 01 05 00 00 00 0000 600</w:t>
            </w:r>
          </w:p>
        </w:tc>
        <w:tc>
          <w:tcPr>
            <w:tcW w:w="3118" w:type="dxa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7041,2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7248,8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7401,1</w:t>
            </w:r>
          </w:p>
        </w:tc>
      </w:tr>
      <w:tr w:rsidR="00950CB3" w:rsidRPr="00950CB3" w:rsidTr="005478DB">
        <w:trPr>
          <w:trHeight w:val="332"/>
        </w:trPr>
        <w:tc>
          <w:tcPr>
            <w:tcW w:w="751" w:type="dxa"/>
            <w:shd w:val="clear" w:color="auto" w:fill="auto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807 01 05 02 00 00 0000 600</w:t>
            </w:r>
          </w:p>
        </w:tc>
        <w:tc>
          <w:tcPr>
            <w:tcW w:w="3118" w:type="dxa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7041,2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7248,8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7401,1</w:t>
            </w:r>
          </w:p>
        </w:tc>
      </w:tr>
      <w:tr w:rsidR="00950CB3" w:rsidRPr="00950CB3" w:rsidTr="005478DB">
        <w:trPr>
          <w:trHeight w:val="332"/>
        </w:trPr>
        <w:tc>
          <w:tcPr>
            <w:tcW w:w="751" w:type="dxa"/>
            <w:shd w:val="clear" w:color="auto" w:fill="auto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807 01 05 02 01 00 0000 610</w:t>
            </w:r>
          </w:p>
        </w:tc>
        <w:tc>
          <w:tcPr>
            <w:tcW w:w="3118" w:type="dxa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7041,2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7248,8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7401,1</w:t>
            </w:r>
          </w:p>
        </w:tc>
      </w:tr>
      <w:tr w:rsidR="00950CB3" w:rsidRPr="00950CB3" w:rsidTr="005478DB">
        <w:trPr>
          <w:trHeight w:val="332"/>
        </w:trPr>
        <w:tc>
          <w:tcPr>
            <w:tcW w:w="751" w:type="dxa"/>
            <w:shd w:val="clear" w:color="auto" w:fill="auto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807 01 05 02 01 10 0000 610</w:t>
            </w:r>
          </w:p>
        </w:tc>
        <w:tc>
          <w:tcPr>
            <w:tcW w:w="3118" w:type="dxa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7041,2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7248,8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7401,1</w:t>
            </w:r>
          </w:p>
        </w:tc>
      </w:tr>
      <w:tr w:rsidR="00950CB3" w:rsidRPr="00950CB3" w:rsidTr="005478DB">
        <w:trPr>
          <w:trHeight w:val="332"/>
        </w:trPr>
        <w:tc>
          <w:tcPr>
            <w:tcW w:w="751" w:type="dxa"/>
            <w:shd w:val="clear" w:color="auto" w:fill="auto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950CB3" w:rsidRPr="00950CB3" w:rsidRDefault="00950CB3" w:rsidP="009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950CB3" w:rsidRPr="00950CB3" w:rsidRDefault="00950CB3" w:rsidP="009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950CB3" w:rsidRPr="00950CB3" w:rsidRDefault="00950CB3" w:rsidP="00950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0CB3" w:rsidRPr="00950CB3" w:rsidRDefault="00950CB3" w:rsidP="00950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"/>
        <w:gridCol w:w="341"/>
        <w:gridCol w:w="318"/>
        <w:gridCol w:w="318"/>
        <w:gridCol w:w="318"/>
        <w:gridCol w:w="341"/>
        <w:gridCol w:w="318"/>
        <w:gridCol w:w="383"/>
        <w:gridCol w:w="341"/>
        <w:gridCol w:w="4551"/>
        <w:gridCol w:w="560"/>
        <w:gridCol w:w="560"/>
        <w:gridCol w:w="678"/>
      </w:tblGrid>
      <w:tr w:rsidR="005478DB" w:rsidRPr="005478DB" w:rsidTr="005478DB">
        <w:trPr>
          <w:trHeight w:val="255"/>
        </w:trPr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430" w:type="dxa"/>
            <w:hideMark/>
          </w:tcPr>
          <w:p w:rsidR="005478DB" w:rsidRPr="005478DB" w:rsidRDefault="005478DB"/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11851" w:type="dxa"/>
            <w:hideMark/>
          </w:tcPr>
          <w:p w:rsidR="005478DB" w:rsidRPr="005478DB" w:rsidRDefault="005478DB"/>
        </w:tc>
        <w:tc>
          <w:tcPr>
            <w:tcW w:w="867" w:type="dxa"/>
            <w:hideMark/>
          </w:tcPr>
          <w:p w:rsidR="005478DB" w:rsidRPr="005478DB" w:rsidRDefault="005478DB"/>
        </w:tc>
        <w:tc>
          <w:tcPr>
            <w:tcW w:w="867" w:type="dxa"/>
            <w:hideMark/>
          </w:tcPr>
          <w:p w:rsidR="005478DB" w:rsidRPr="005478DB" w:rsidRDefault="005478DB"/>
        </w:tc>
        <w:tc>
          <w:tcPr>
            <w:tcW w:w="1328" w:type="dxa"/>
            <w:hideMark/>
          </w:tcPr>
          <w:p w:rsidR="005478DB" w:rsidRPr="005478DB" w:rsidRDefault="005478DB"/>
        </w:tc>
      </w:tr>
      <w:tr w:rsidR="005478DB" w:rsidRPr="005478DB" w:rsidTr="005478DB">
        <w:trPr>
          <w:trHeight w:val="255"/>
        </w:trPr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430" w:type="dxa"/>
            <w:hideMark/>
          </w:tcPr>
          <w:p w:rsidR="005478DB" w:rsidRPr="005478DB" w:rsidRDefault="005478DB"/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11851" w:type="dxa"/>
            <w:hideMark/>
          </w:tcPr>
          <w:p w:rsidR="005478DB" w:rsidRPr="005478DB" w:rsidRDefault="005478DB"/>
        </w:tc>
        <w:tc>
          <w:tcPr>
            <w:tcW w:w="867" w:type="dxa"/>
            <w:hideMark/>
          </w:tcPr>
          <w:p w:rsidR="005478DB" w:rsidRPr="005478DB" w:rsidRDefault="005478DB"/>
        </w:tc>
        <w:tc>
          <w:tcPr>
            <w:tcW w:w="867" w:type="dxa"/>
            <w:hideMark/>
          </w:tcPr>
          <w:p w:rsidR="005478DB" w:rsidRPr="005478DB" w:rsidRDefault="005478DB"/>
        </w:tc>
        <w:tc>
          <w:tcPr>
            <w:tcW w:w="1328" w:type="dxa"/>
            <w:hideMark/>
          </w:tcPr>
          <w:p w:rsidR="005478DB" w:rsidRPr="005478DB" w:rsidRDefault="005478DB"/>
        </w:tc>
      </w:tr>
      <w:tr w:rsidR="005478DB" w:rsidRPr="005478DB" w:rsidTr="005478DB">
        <w:trPr>
          <w:trHeight w:val="255"/>
        </w:trPr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430" w:type="dxa"/>
            <w:hideMark/>
          </w:tcPr>
          <w:p w:rsidR="005478DB" w:rsidRPr="005478DB" w:rsidRDefault="005478DB"/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11851" w:type="dxa"/>
            <w:hideMark/>
          </w:tcPr>
          <w:p w:rsidR="005478DB" w:rsidRPr="005478DB" w:rsidRDefault="005478DB"/>
        </w:tc>
        <w:tc>
          <w:tcPr>
            <w:tcW w:w="867" w:type="dxa"/>
            <w:hideMark/>
          </w:tcPr>
          <w:p w:rsidR="005478DB" w:rsidRPr="005478DB" w:rsidRDefault="005478DB"/>
        </w:tc>
        <w:tc>
          <w:tcPr>
            <w:tcW w:w="867" w:type="dxa"/>
            <w:hideMark/>
          </w:tcPr>
          <w:p w:rsidR="005478DB" w:rsidRPr="005478DB" w:rsidRDefault="005478DB"/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pPr>
              <w:rPr>
                <w:b/>
                <w:bCs/>
              </w:rPr>
            </w:pPr>
            <w:r w:rsidRPr="005478DB">
              <w:rPr>
                <w:b/>
                <w:bCs/>
              </w:rPr>
              <w:t>Прилож</w:t>
            </w:r>
            <w:r w:rsidRPr="005478DB">
              <w:rPr>
                <w:b/>
                <w:bCs/>
              </w:rPr>
              <w:lastRenderedPageBreak/>
              <w:t>ение 2</w:t>
            </w:r>
          </w:p>
        </w:tc>
      </w:tr>
      <w:tr w:rsidR="005478DB" w:rsidRPr="005478DB" w:rsidTr="005478DB">
        <w:trPr>
          <w:trHeight w:val="255"/>
        </w:trPr>
        <w:tc>
          <w:tcPr>
            <w:tcW w:w="273" w:type="dxa"/>
            <w:hideMark/>
          </w:tcPr>
          <w:p w:rsidR="005478DB" w:rsidRPr="005478DB" w:rsidRDefault="005478DB" w:rsidP="005478DB">
            <w:pPr>
              <w:rPr>
                <w:b/>
                <w:bCs/>
              </w:rPr>
            </w:pPr>
          </w:p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430" w:type="dxa"/>
            <w:hideMark/>
          </w:tcPr>
          <w:p w:rsidR="005478DB" w:rsidRPr="005478DB" w:rsidRDefault="005478DB"/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14913" w:type="dxa"/>
            <w:gridSpan w:val="4"/>
            <w:hideMark/>
          </w:tcPr>
          <w:p w:rsidR="005478DB" w:rsidRPr="005478DB" w:rsidRDefault="005478DB" w:rsidP="005478DB">
            <w:pPr>
              <w:rPr>
                <w:b/>
                <w:bCs/>
              </w:rPr>
            </w:pPr>
            <w:r w:rsidRPr="005478DB">
              <w:rPr>
                <w:b/>
                <w:bCs/>
              </w:rPr>
              <w:t>к решению Ивановского сельского Совета депутатов</w:t>
            </w:r>
          </w:p>
        </w:tc>
      </w:tr>
      <w:tr w:rsidR="005478DB" w:rsidRPr="005478DB" w:rsidTr="005478DB">
        <w:trPr>
          <w:trHeight w:val="255"/>
        </w:trPr>
        <w:tc>
          <w:tcPr>
            <w:tcW w:w="273" w:type="dxa"/>
            <w:hideMark/>
          </w:tcPr>
          <w:p w:rsidR="005478DB" w:rsidRPr="005478DB" w:rsidRDefault="005478DB" w:rsidP="005478DB">
            <w:pPr>
              <w:rPr>
                <w:b/>
                <w:bCs/>
              </w:rPr>
            </w:pPr>
          </w:p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430" w:type="dxa"/>
            <w:hideMark/>
          </w:tcPr>
          <w:p w:rsidR="005478DB" w:rsidRPr="005478DB" w:rsidRDefault="005478DB"/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11851" w:type="dxa"/>
            <w:hideMark/>
          </w:tcPr>
          <w:p w:rsidR="005478DB" w:rsidRPr="005478DB" w:rsidRDefault="005478DB"/>
        </w:tc>
        <w:tc>
          <w:tcPr>
            <w:tcW w:w="3062" w:type="dxa"/>
            <w:gridSpan w:val="3"/>
            <w:hideMark/>
          </w:tcPr>
          <w:p w:rsidR="005478DB" w:rsidRPr="005478DB" w:rsidRDefault="005478DB" w:rsidP="005478DB">
            <w:pPr>
              <w:rPr>
                <w:b/>
                <w:bCs/>
              </w:rPr>
            </w:pPr>
            <w:r w:rsidRPr="005478DB">
              <w:rPr>
                <w:b/>
                <w:bCs/>
              </w:rPr>
              <w:t>от 26.12.2022 г. № 27-141-р</w:t>
            </w:r>
          </w:p>
        </w:tc>
      </w:tr>
      <w:tr w:rsidR="005478DB" w:rsidRPr="005478DB" w:rsidTr="005478DB">
        <w:trPr>
          <w:trHeight w:val="255"/>
        </w:trPr>
        <w:tc>
          <w:tcPr>
            <w:tcW w:w="273" w:type="dxa"/>
            <w:hideMark/>
          </w:tcPr>
          <w:p w:rsidR="005478DB" w:rsidRPr="005478DB" w:rsidRDefault="005478DB" w:rsidP="005478DB">
            <w:pPr>
              <w:rPr>
                <w:b/>
                <w:bCs/>
              </w:rPr>
            </w:pPr>
          </w:p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430" w:type="dxa"/>
            <w:hideMark/>
          </w:tcPr>
          <w:p w:rsidR="005478DB" w:rsidRPr="005478DB" w:rsidRDefault="005478DB"/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11851" w:type="dxa"/>
            <w:hideMark/>
          </w:tcPr>
          <w:p w:rsidR="005478DB" w:rsidRPr="005478DB" w:rsidRDefault="005478DB"/>
        </w:tc>
        <w:tc>
          <w:tcPr>
            <w:tcW w:w="3062" w:type="dxa"/>
            <w:gridSpan w:val="3"/>
            <w:hideMark/>
          </w:tcPr>
          <w:p w:rsidR="005478DB" w:rsidRPr="005478DB" w:rsidRDefault="005478DB" w:rsidP="005478DB">
            <w:pPr>
              <w:rPr>
                <w:b/>
                <w:bCs/>
              </w:rPr>
            </w:pPr>
            <w:r w:rsidRPr="005478DB">
              <w:rPr>
                <w:b/>
                <w:bCs/>
              </w:rPr>
              <w:t>" О сельском бюджете на 2023 год</w:t>
            </w:r>
          </w:p>
        </w:tc>
      </w:tr>
      <w:tr w:rsidR="005478DB" w:rsidRPr="005478DB" w:rsidTr="005478DB">
        <w:trPr>
          <w:trHeight w:val="255"/>
        </w:trPr>
        <w:tc>
          <w:tcPr>
            <w:tcW w:w="273" w:type="dxa"/>
            <w:hideMark/>
          </w:tcPr>
          <w:p w:rsidR="005478DB" w:rsidRPr="005478DB" w:rsidRDefault="005478DB" w:rsidP="005478DB">
            <w:pPr>
              <w:rPr>
                <w:b/>
                <w:bCs/>
              </w:rPr>
            </w:pPr>
          </w:p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430" w:type="dxa"/>
            <w:hideMark/>
          </w:tcPr>
          <w:p w:rsidR="005478DB" w:rsidRPr="005478DB" w:rsidRDefault="005478DB"/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11851" w:type="dxa"/>
            <w:hideMark/>
          </w:tcPr>
          <w:p w:rsidR="005478DB" w:rsidRPr="005478DB" w:rsidRDefault="005478DB"/>
        </w:tc>
        <w:tc>
          <w:tcPr>
            <w:tcW w:w="3062" w:type="dxa"/>
            <w:gridSpan w:val="3"/>
            <w:hideMark/>
          </w:tcPr>
          <w:p w:rsidR="005478DB" w:rsidRPr="005478DB" w:rsidRDefault="005478DB" w:rsidP="005478DB">
            <w:pPr>
              <w:rPr>
                <w:b/>
                <w:bCs/>
              </w:rPr>
            </w:pPr>
            <w:r w:rsidRPr="005478DB">
              <w:rPr>
                <w:b/>
                <w:bCs/>
              </w:rPr>
              <w:t>и плановый период 2024-2025 годов"</w:t>
            </w:r>
          </w:p>
        </w:tc>
      </w:tr>
      <w:tr w:rsidR="005478DB" w:rsidRPr="005478DB" w:rsidTr="005478DB">
        <w:trPr>
          <w:trHeight w:val="255"/>
        </w:trPr>
        <w:tc>
          <w:tcPr>
            <w:tcW w:w="273" w:type="dxa"/>
            <w:hideMark/>
          </w:tcPr>
          <w:p w:rsidR="005478DB" w:rsidRPr="005478DB" w:rsidRDefault="005478DB" w:rsidP="005478DB">
            <w:pPr>
              <w:rPr>
                <w:b/>
                <w:bCs/>
              </w:rPr>
            </w:pPr>
          </w:p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430" w:type="dxa"/>
            <w:hideMark/>
          </w:tcPr>
          <w:p w:rsidR="005478DB" w:rsidRPr="005478DB" w:rsidRDefault="005478DB"/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11851" w:type="dxa"/>
            <w:hideMark/>
          </w:tcPr>
          <w:p w:rsidR="005478DB" w:rsidRPr="005478DB" w:rsidRDefault="005478DB"/>
        </w:tc>
        <w:tc>
          <w:tcPr>
            <w:tcW w:w="867" w:type="dxa"/>
            <w:hideMark/>
          </w:tcPr>
          <w:p w:rsidR="005478DB" w:rsidRPr="005478DB" w:rsidRDefault="005478DB"/>
        </w:tc>
        <w:tc>
          <w:tcPr>
            <w:tcW w:w="867" w:type="dxa"/>
            <w:hideMark/>
          </w:tcPr>
          <w:p w:rsidR="005478DB" w:rsidRPr="005478DB" w:rsidRDefault="005478DB"/>
        </w:tc>
        <w:tc>
          <w:tcPr>
            <w:tcW w:w="1328" w:type="dxa"/>
            <w:noWrap/>
            <w:hideMark/>
          </w:tcPr>
          <w:p w:rsidR="005478DB" w:rsidRPr="005478DB" w:rsidRDefault="005478DB"/>
        </w:tc>
      </w:tr>
      <w:tr w:rsidR="005478DB" w:rsidRPr="005478DB" w:rsidTr="005478DB">
        <w:trPr>
          <w:trHeight w:val="405"/>
        </w:trPr>
        <w:tc>
          <w:tcPr>
            <w:tcW w:w="17698" w:type="dxa"/>
            <w:gridSpan w:val="13"/>
            <w:hideMark/>
          </w:tcPr>
          <w:p w:rsidR="005478DB" w:rsidRPr="005478DB" w:rsidRDefault="005478DB" w:rsidP="005478DB">
            <w:pPr>
              <w:rPr>
                <w:b/>
                <w:bCs/>
              </w:rPr>
            </w:pPr>
            <w:proofErr w:type="gramStart"/>
            <w:r w:rsidRPr="005478DB">
              <w:rPr>
                <w:b/>
                <w:bCs/>
              </w:rPr>
              <w:t>Доходы  сельского</w:t>
            </w:r>
            <w:proofErr w:type="gramEnd"/>
            <w:r w:rsidRPr="005478DB">
              <w:rPr>
                <w:b/>
                <w:bCs/>
              </w:rPr>
              <w:t xml:space="preserve"> бюджета на 2023 год и плановый период 2024-2025 годов            </w:t>
            </w:r>
          </w:p>
        </w:tc>
      </w:tr>
      <w:tr w:rsidR="005478DB" w:rsidRPr="005478DB" w:rsidTr="005478DB">
        <w:trPr>
          <w:trHeight w:val="255"/>
        </w:trPr>
        <w:tc>
          <w:tcPr>
            <w:tcW w:w="273" w:type="dxa"/>
            <w:hideMark/>
          </w:tcPr>
          <w:p w:rsidR="005478DB" w:rsidRPr="005478DB" w:rsidRDefault="005478DB" w:rsidP="005478DB">
            <w:pPr>
              <w:rPr>
                <w:b/>
                <w:bCs/>
              </w:rPr>
            </w:pPr>
          </w:p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273" w:type="dxa"/>
            <w:hideMark/>
          </w:tcPr>
          <w:p w:rsidR="005478DB" w:rsidRPr="005478DB" w:rsidRDefault="005478DB"/>
        </w:tc>
        <w:tc>
          <w:tcPr>
            <w:tcW w:w="430" w:type="dxa"/>
            <w:hideMark/>
          </w:tcPr>
          <w:p w:rsidR="005478DB" w:rsidRPr="005478DB" w:rsidRDefault="005478DB"/>
        </w:tc>
        <w:tc>
          <w:tcPr>
            <w:tcW w:w="330" w:type="dxa"/>
            <w:hideMark/>
          </w:tcPr>
          <w:p w:rsidR="005478DB" w:rsidRPr="005478DB" w:rsidRDefault="005478DB"/>
        </w:tc>
        <w:tc>
          <w:tcPr>
            <w:tcW w:w="11851" w:type="dxa"/>
            <w:hideMark/>
          </w:tcPr>
          <w:p w:rsidR="005478DB" w:rsidRPr="005478DB" w:rsidRDefault="005478DB"/>
        </w:tc>
        <w:tc>
          <w:tcPr>
            <w:tcW w:w="867" w:type="dxa"/>
            <w:hideMark/>
          </w:tcPr>
          <w:p w:rsidR="005478DB" w:rsidRPr="005478DB" w:rsidRDefault="005478DB"/>
        </w:tc>
        <w:tc>
          <w:tcPr>
            <w:tcW w:w="2195" w:type="dxa"/>
            <w:gridSpan w:val="2"/>
            <w:hideMark/>
          </w:tcPr>
          <w:p w:rsidR="005478DB" w:rsidRPr="005478DB" w:rsidRDefault="005478DB" w:rsidP="005478DB">
            <w:r w:rsidRPr="005478DB">
              <w:t>(тыс. рублей)</w:t>
            </w:r>
          </w:p>
        </w:tc>
      </w:tr>
      <w:tr w:rsidR="005478DB" w:rsidRPr="005478DB" w:rsidTr="005478DB">
        <w:trPr>
          <w:trHeight w:val="345"/>
        </w:trPr>
        <w:tc>
          <w:tcPr>
            <w:tcW w:w="273" w:type="dxa"/>
            <w:vMerge w:val="restart"/>
            <w:textDirection w:val="btLr"/>
            <w:hideMark/>
          </w:tcPr>
          <w:p w:rsidR="005478DB" w:rsidRPr="005478DB" w:rsidRDefault="005478DB" w:rsidP="005478DB">
            <w:r w:rsidRPr="005478DB">
              <w:t>№ строки</w:t>
            </w:r>
          </w:p>
        </w:tc>
        <w:tc>
          <w:tcPr>
            <w:tcW w:w="2512" w:type="dxa"/>
            <w:gridSpan w:val="8"/>
            <w:hideMark/>
          </w:tcPr>
          <w:p w:rsidR="005478DB" w:rsidRPr="005478DB" w:rsidRDefault="005478DB" w:rsidP="005478DB">
            <w:r w:rsidRPr="005478DB">
              <w:t>Код бюджетной классификации</w:t>
            </w:r>
          </w:p>
        </w:tc>
        <w:tc>
          <w:tcPr>
            <w:tcW w:w="11851" w:type="dxa"/>
            <w:vMerge w:val="restart"/>
            <w:hideMark/>
          </w:tcPr>
          <w:p w:rsidR="005478DB" w:rsidRPr="005478DB" w:rsidRDefault="005478DB" w:rsidP="005478DB">
            <w:r w:rsidRPr="005478DB">
              <w:t>Наименование кодов классификации доходов бюджетов</w:t>
            </w:r>
          </w:p>
        </w:tc>
        <w:tc>
          <w:tcPr>
            <w:tcW w:w="867" w:type="dxa"/>
            <w:vMerge w:val="restart"/>
            <w:hideMark/>
          </w:tcPr>
          <w:p w:rsidR="005478DB" w:rsidRPr="005478DB" w:rsidRDefault="005478DB" w:rsidP="005478DB">
            <w:r w:rsidRPr="005478DB">
              <w:t xml:space="preserve">Доходы </w:t>
            </w:r>
            <w:r w:rsidRPr="005478DB">
              <w:br/>
              <w:t xml:space="preserve">сельского </w:t>
            </w:r>
            <w:r w:rsidRPr="005478DB">
              <w:br/>
              <w:t>бюджета</w:t>
            </w:r>
            <w:r w:rsidRPr="005478DB">
              <w:br/>
              <w:t>2023 года</w:t>
            </w:r>
          </w:p>
        </w:tc>
        <w:tc>
          <w:tcPr>
            <w:tcW w:w="867" w:type="dxa"/>
            <w:vMerge w:val="restart"/>
            <w:hideMark/>
          </w:tcPr>
          <w:p w:rsidR="005478DB" w:rsidRPr="005478DB" w:rsidRDefault="005478DB" w:rsidP="005478DB">
            <w:r w:rsidRPr="005478DB">
              <w:t xml:space="preserve">Доходы </w:t>
            </w:r>
            <w:r w:rsidRPr="005478DB">
              <w:br/>
              <w:t xml:space="preserve">сельского </w:t>
            </w:r>
            <w:r w:rsidRPr="005478DB">
              <w:br/>
              <w:t xml:space="preserve">бюджета </w:t>
            </w:r>
            <w:r w:rsidRPr="005478DB">
              <w:br/>
              <w:t>2024 года</w:t>
            </w:r>
          </w:p>
        </w:tc>
        <w:tc>
          <w:tcPr>
            <w:tcW w:w="1328" w:type="dxa"/>
            <w:vMerge w:val="restart"/>
            <w:hideMark/>
          </w:tcPr>
          <w:p w:rsidR="005478DB" w:rsidRPr="005478DB" w:rsidRDefault="005478DB" w:rsidP="005478DB">
            <w:r w:rsidRPr="005478DB">
              <w:t xml:space="preserve">Доходы </w:t>
            </w:r>
            <w:r w:rsidRPr="005478DB">
              <w:br/>
              <w:t xml:space="preserve">сельского </w:t>
            </w:r>
            <w:r w:rsidRPr="005478DB">
              <w:br/>
              <w:t xml:space="preserve">бюджета </w:t>
            </w:r>
            <w:r w:rsidRPr="005478DB">
              <w:br/>
              <w:t>2025 года</w:t>
            </w:r>
          </w:p>
        </w:tc>
      </w:tr>
      <w:tr w:rsidR="005478DB" w:rsidRPr="005478DB" w:rsidTr="005478DB">
        <w:trPr>
          <w:trHeight w:val="3075"/>
        </w:trPr>
        <w:tc>
          <w:tcPr>
            <w:tcW w:w="273" w:type="dxa"/>
            <w:vMerge/>
            <w:hideMark/>
          </w:tcPr>
          <w:p w:rsidR="005478DB" w:rsidRPr="005478DB" w:rsidRDefault="005478DB"/>
        </w:tc>
        <w:tc>
          <w:tcPr>
            <w:tcW w:w="330" w:type="dxa"/>
            <w:textDirection w:val="btLr"/>
            <w:hideMark/>
          </w:tcPr>
          <w:p w:rsidR="005478DB" w:rsidRPr="005478DB" w:rsidRDefault="005478DB" w:rsidP="005478DB">
            <w:r w:rsidRPr="005478DB">
              <w:t>код главного администратора</w:t>
            </w:r>
          </w:p>
        </w:tc>
        <w:tc>
          <w:tcPr>
            <w:tcW w:w="273" w:type="dxa"/>
            <w:textDirection w:val="btLr"/>
            <w:hideMark/>
          </w:tcPr>
          <w:p w:rsidR="005478DB" w:rsidRPr="005478DB" w:rsidRDefault="005478DB" w:rsidP="005478DB">
            <w:r w:rsidRPr="005478DB">
              <w:t>код группы</w:t>
            </w:r>
          </w:p>
        </w:tc>
        <w:tc>
          <w:tcPr>
            <w:tcW w:w="273" w:type="dxa"/>
            <w:textDirection w:val="btLr"/>
            <w:hideMark/>
          </w:tcPr>
          <w:p w:rsidR="005478DB" w:rsidRPr="005478DB" w:rsidRDefault="005478DB" w:rsidP="005478DB">
            <w:r w:rsidRPr="005478DB">
              <w:t>код подгруппы</w:t>
            </w:r>
          </w:p>
        </w:tc>
        <w:tc>
          <w:tcPr>
            <w:tcW w:w="273" w:type="dxa"/>
            <w:textDirection w:val="btLr"/>
            <w:hideMark/>
          </w:tcPr>
          <w:p w:rsidR="005478DB" w:rsidRPr="005478DB" w:rsidRDefault="005478DB" w:rsidP="005478DB">
            <w:r w:rsidRPr="005478DB">
              <w:t>код статьи</w:t>
            </w:r>
          </w:p>
        </w:tc>
        <w:tc>
          <w:tcPr>
            <w:tcW w:w="330" w:type="dxa"/>
            <w:textDirection w:val="btLr"/>
            <w:hideMark/>
          </w:tcPr>
          <w:p w:rsidR="005478DB" w:rsidRPr="005478DB" w:rsidRDefault="005478DB" w:rsidP="005478DB">
            <w:r w:rsidRPr="005478DB">
              <w:t>код подстатьи</w:t>
            </w:r>
          </w:p>
        </w:tc>
        <w:tc>
          <w:tcPr>
            <w:tcW w:w="273" w:type="dxa"/>
            <w:textDirection w:val="btLr"/>
            <w:hideMark/>
          </w:tcPr>
          <w:p w:rsidR="005478DB" w:rsidRPr="005478DB" w:rsidRDefault="005478DB" w:rsidP="005478DB">
            <w:r w:rsidRPr="005478DB">
              <w:t>код элемента</w:t>
            </w:r>
          </w:p>
        </w:tc>
        <w:tc>
          <w:tcPr>
            <w:tcW w:w="430" w:type="dxa"/>
            <w:textDirection w:val="btLr"/>
            <w:hideMark/>
          </w:tcPr>
          <w:p w:rsidR="005478DB" w:rsidRPr="005478DB" w:rsidRDefault="005478DB" w:rsidP="005478DB">
            <w:r w:rsidRPr="005478DB">
              <w:t>код группы подвида</w:t>
            </w:r>
          </w:p>
        </w:tc>
        <w:tc>
          <w:tcPr>
            <w:tcW w:w="330" w:type="dxa"/>
            <w:textDirection w:val="btLr"/>
            <w:hideMark/>
          </w:tcPr>
          <w:p w:rsidR="005478DB" w:rsidRPr="005478DB" w:rsidRDefault="005478DB" w:rsidP="005478DB">
            <w:r w:rsidRPr="005478DB">
              <w:t>код аналитической группы подвида</w:t>
            </w:r>
          </w:p>
        </w:tc>
        <w:tc>
          <w:tcPr>
            <w:tcW w:w="11851" w:type="dxa"/>
            <w:vMerge/>
            <w:hideMark/>
          </w:tcPr>
          <w:p w:rsidR="005478DB" w:rsidRPr="005478DB" w:rsidRDefault="005478DB"/>
        </w:tc>
        <w:tc>
          <w:tcPr>
            <w:tcW w:w="867" w:type="dxa"/>
            <w:vMerge/>
            <w:hideMark/>
          </w:tcPr>
          <w:p w:rsidR="005478DB" w:rsidRPr="005478DB" w:rsidRDefault="005478DB"/>
        </w:tc>
        <w:tc>
          <w:tcPr>
            <w:tcW w:w="867" w:type="dxa"/>
            <w:vMerge/>
            <w:hideMark/>
          </w:tcPr>
          <w:p w:rsidR="005478DB" w:rsidRPr="005478DB" w:rsidRDefault="005478DB"/>
        </w:tc>
        <w:tc>
          <w:tcPr>
            <w:tcW w:w="1328" w:type="dxa"/>
            <w:vMerge/>
            <w:hideMark/>
          </w:tcPr>
          <w:p w:rsidR="005478DB" w:rsidRPr="005478DB" w:rsidRDefault="005478DB"/>
        </w:tc>
      </w:tr>
      <w:tr w:rsidR="005478DB" w:rsidRPr="005478DB" w:rsidTr="005478DB">
        <w:trPr>
          <w:trHeight w:val="240"/>
        </w:trPr>
        <w:tc>
          <w:tcPr>
            <w:tcW w:w="273" w:type="dxa"/>
            <w:textDirection w:val="btLr"/>
            <w:hideMark/>
          </w:tcPr>
          <w:p w:rsidR="005478DB" w:rsidRPr="005478DB" w:rsidRDefault="005478DB" w:rsidP="005478DB">
            <w:r w:rsidRPr="005478DB">
              <w:t> </w:t>
            </w:r>
          </w:p>
        </w:tc>
        <w:tc>
          <w:tcPr>
            <w:tcW w:w="330" w:type="dxa"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hideMark/>
          </w:tcPr>
          <w:p w:rsidR="005478DB" w:rsidRPr="005478DB" w:rsidRDefault="005478DB" w:rsidP="005478DB">
            <w:r w:rsidRPr="005478DB">
              <w:t>2</w:t>
            </w:r>
          </w:p>
        </w:tc>
        <w:tc>
          <w:tcPr>
            <w:tcW w:w="273" w:type="dxa"/>
            <w:hideMark/>
          </w:tcPr>
          <w:p w:rsidR="005478DB" w:rsidRPr="005478DB" w:rsidRDefault="005478DB" w:rsidP="005478DB">
            <w:r w:rsidRPr="005478DB">
              <w:t>3</w:t>
            </w:r>
          </w:p>
        </w:tc>
        <w:tc>
          <w:tcPr>
            <w:tcW w:w="273" w:type="dxa"/>
            <w:hideMark/>
          </w:tcPr>
          <w:p w:rsidR="005478DB" w:rsidRPr="005478DB" w:rsidRDefault="005478DB" w:rsidP="005478DB">
            <w:r w:rsidRPr="005478DB">
              <w:t>4</w:t>
            </w:r>
          </w:p>
        </w:tc>
        <w:tc>
          <w:tcPr>
            <w:tcW w:w="330" w:type="dxa"/>
            <w:hideMark/>
          </w:tcPr>
          <w:p w:rsidR="005478DB" w:rsidRPr="005478DB" w:rsidRDefault="005478DB" w:rsidP="005478DB">
            <w:r w:rsidRPr="005478DB">
              <w:t>5</w:t>
            </w:r>
          </w:p>
        </w:tc>
        <w:tc>
          <w:tcPr>
            <w:tcW w:w="273" w:type="dxa"/>
            <w:hideMark/>
          </w:tcPr>
          <w:p w:rsidR="005478DB" w:rsidRPr="005478DB" w:rsidRDefault="005478DB" w:rsidP="005478DB">
            <w:r w:rsidRPr="005478DB">
              <w:t>6</w:t>
            </w:r>
          </w:p>
        </w:tc>
        <w:tc>
          <w:tcPr>
            <w:tcW w:w="430" w:type="dxa"/>
            <w:hideMark/>
          </w:tcPr>
          <w:p w:rsidR="005478DB" w:rsidRPr="005478DB" w:rsidRDefault="005478DB" w:rsidP="005478DB">
            <w:r w:rsidRPr="005478DB">
              <w:t>7</w:t>
            </w:r>
          </w:p>
        </w:tc>
        <w:tc>
          <w:tcPr>
            <w:tcW w:w="330" w:type="dxa"/>
            <w:hideMark/>
          </w:tcPr>
          <w:p w:rsidR="005478DB" w:rsidRPr="005478DB" w:rsidRDefault="005478DB" w:rsidP="005478DB">
            <w:r w:rsidRPr="005478DB">
              <w:t>8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>9</w:t>
            </w:r>
          </w:p>
        </w:tc>
        <w:tc>
          <w:tcPr>
            <w:tcW w:w="867" w:type="dxa"/>
            <w:hideMark/>
          </w:tcPr>
          <w:p w:rsidR="005478DB" w:rsidRPr="005478DB" w:rsidRDefault="005478DB" w:rsidP="005478DB">
            <w:r w:rsidRPr="005478DB">
              <w:t>10</w:t>
            </w:r>
          </w:p>
        </w:tc>
        <w:tc>
          <w:tcPr>
            <w:tcW w:w="867" w:type="dxa"/>
            <w:hideMark/>
          </w:tcPr>
          <w:p w:rsidR="005478DB" w:rsidRPr="005478DB" w:rsidRDefault="005478DB" w:rsidP="005478DB">
            <w:r w:rsidRPr="005478DB">
              <w:t>11</w:t>
            </w:r>
          </w:p>
        </w:tc>
        <w:tc>
          <w:tcPr>
            <w:tcW w:w="1328" w:type="dxa"/>
            <w:hideMark/>
          </w:tcPr>
          <w:p w:rsidR="005478DB" w:rsidRPr="005478DB" w:rsidRDefault="005478DB" w:rsidP="005478DB">
            <w:r w:rsidRPr="005478DB">
              <w:t>12</w:t>
            </w:r>
          </w:p>
        </w:tc>
      </w:tr>
      <w:tr w:rsidR="005478DB" w:rsidRPr="005478DB" w:rsidTr="005478DB">
        <w:trPr>
          <w:trHeight w:val="37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1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11851" w:type="dxa"/>
            <w:hideMark/>
          </w:tcPr>
          <w:p w:rsidR="005478DB" w:rsidRPr="005478DB" w:rsidRDefault="005478DB">
            <w:r w:rsidRPr="005478DB">
              <w:t>НАЛОГОВЫЕ И НЕНАЛОГОВЫЕ ДОХОДЫ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1436,5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1415,4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1459,3</w:t>
            </w:r>
          </w:p>
        </w:tc>
      </w:tr>
      <w:tr w:rsidR="005478DB" w:rsidRPr="005478DB" w:rsidTr="005478DB">
        <w:trPr>
          <w:trHeight w:val="34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2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11851" w:type="dxa"/>
            <w:hideMark/>
          </w:tcPr>
          <w:p w:rsidR="005478DB" w:rsidRPr="005478DB" w:rsidRDefault="005478DB">
            <w:r w:rsidRPr="005478DB">
              <w:t>НАЛОГИ НА ПРИБЫЛЬ, ДОХОДЫ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522,2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534,1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546,1</w:t>
            </w:r>
          </w:p>
        </w:tc>
      </w:tr>
      <w:tr w:rsidR="005478DB" w:rsidRPr="005478DB" w:rsidTr="005478DB">
        <w:trPr>
          <w:trHeight w:val="360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3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182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01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110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>Налог на доходы физических лиц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522,2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534,1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546,1</w:t>
            </w:r>
          </w:p>
        </w:tc>
      </w:tr>
      <w:tr w:rsidR="005478DB" w:rsidRPr="005478DB" w:rsidTr="005478DB">
        <w:trPr>
          <w:trHeight w:val="139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4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182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010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01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110</w:t>
            </w:r>
          </w:p>
        </w:tc>
        <w:tc>
          <w:tcPr>
            <w:tcW w:w="11851" w:type="dxa"/>
            <w:hideMark/>
          </w:tcPr>
          <w:p w:rsidR="005478DB" w:rsidRPr="005478DB" w:rsidRDefault="005478DB">
            <w:r w:rsidRPr="005478D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proofErr w:type="gramStart"/>
            <w:r w:rsidRPr="005478DB">
              <w:t>исчисление  и</w:t>
            </w:r>
            <w:proofErr w:type="gramEnd"/>
            <w:r w:rsidRPr="005478DB">
              <w:t xml:space="preserve">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522,0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534,0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546,0</w:t>
            </w:r>
          </w:p>
        </w:tc>
      </w:tr>
      <w:tr w:rsidR="005478DB" w:rsidRPr="005478DB" w:rsidTr="005478DB">
        <w:trPr>
          <w:trHeight w:val="810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5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182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030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01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110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 xml:space="preserve">Налог на доходы физических лиц с </w:t>
            </w:r>
            <w:proofErr w:type="gramStart"/>
            <w:r w:rsidRPr="005478DB">
              <w:t>доходов,  полученных</w:t>
            </w:r>
            <w:proofErr w:type="gramEnd"/>
            <w:r w:rsidRPr="005478DB"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0,2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0,1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0,1</w:t>
            </w:r>
          </w:p>
        </w:tc>
      </w:tr>
      <w:tr w:rsidR="005478DB" w:rsidRPr="005478DB" w:rsidTr="005478DB">
        <w:trPr>
          <w:trHeight w:val="67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lastRenderedPageBreak/>
              <w:t>6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03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11851" w:type="dxa"/>
            <w:hideMark/>
          </w:tcPr>
          <w:p w:rsidR="005478DB" w:rsidRPr="005478DB" w:rsidRDefault="005478DB">
            <w:r w:rsidRPr="005478D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413,2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437,0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462,6</w:t>
            </w:r>
          </w:p>
        </w:tc>
      </w:tr>
      <w:tr w:rsidR="005478DB" w:rsidRPr="005478DB" w:rsidTr="005478DB">
        <w:trPr>
          <w:trHeight w:val="55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7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03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01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110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413,2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437,0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462,6</w:t>
            </w:r>
          </w:p>
        </w:tc>
      </w:tr>
      <w:tr w:rsidR="005478DB" w:rsidRPr="005478DB" w:rsidTr="005478DB">
        <w:trPr>
          <w:trHeight w:val="109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8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03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230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01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110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>Доходы от уплаты акцизов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нормативных отчислений в местные бюджеты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195,7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208,5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221,2</w:t>
            </w:r>
          </w:p>
        </w:tc>
      </w:tr>
      <w:tr w:rsidR="005478DB" w:rsidRPr="005478DB" w:rsidTr="005478DB">
        <w:trPr>
          <w:trHeight w:val="1620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9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03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240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01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110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 xml:space="preserve">Доходы от уплаты акцизов на </w:t>
            </w:r>
            <w:proofErr w:type="spellStart"/>
            <w:r w:rsidRPr="005478DB">
              <w:t>моторые</w:t>
            </w:r>
            <w:proofErr w:type="spellEnd"/>
            <w:r w:rsidRPr="005478DB">
              <w:t xml:space="preserve"> масла для </w:t>
            </w:r>
            <w:proofErr w:type="spellStart"/>
            <w:r w:rsidRPr="005478DB">
              <w:t>дизкельных</w:t>
            </w:r>
            <w:proofErr w:type="spellEnd"/>
            <w:r w:rsidRPr="005478DB">
              <w:t xml:space="preserve"> и (или) карбюраторных (</w:t>
            </w:r>
            <w:proofErr w:type="spellStart"/>
            <w:r w:rsidRPr="005478DB">
              <w:t>инжекторных</w:t>
            </w:r>
            <w:proofErr w:type="spellEnd"/>
            <w:r w:rsidRPr="005478DB">
              <w:t xml:space="preserve">) двигателей, подлежащие распределению между бюджетами субъектов Российской Федерации и местными бюджетами </w:t>
            </w:r>
            <w:proofErr w:type="spellStart"/>
            <w:r w:rsidRPr="005478DB">
              <w:t>сучетом</w:t>
            </w:r>
            <w:proofErr w:type="spellEnd"/>
            <w:r w:rsidRPr="005478DB">
              <w:t xml:space="preserve"> установленных дифференцированных нормативов отчислений в местные бюджеты.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1,4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1,4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1,5</w:t>
            </w:r>
          </w:p>
        </w:tc>
      </w:tr>
      <w:tr w:rsidR="005478DB" w:rsidRPr="005478DB" w:rsidTr="005478DB">
        <w:trPr>
          <w:trHeight w:val="1290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10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03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250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01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110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241,9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254,4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267,1</w:t>
            </w:r>
          </w:p>
        </w:tc>
      </w:tr>
      <w:tr w:rsidR="005478DB" w:rsidRPr="005478DB" w:rsidTr="005478DB">
        <w:trPr>
          <w:trHeight w:val="1590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11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03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260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01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110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</w:t>
            </w:r>
            <w:proofErr w:type="spellStart"/>
            <w:r w:rsidRPr="005478DB">
              <w:t>Феедрации</w:t>
            </w:r>
            <w:proofErr w:type="spellEnd"/>
            <w:r w:rsidRPr="005478DB">
              <w:t xml:space="preserve"> и местными бюджетами </w:t>
            </w:r>
            <w:proofErr w:type="spellStart"/>
            <w:r w:rsidRPr="005478DB">
              <w:t>сучетом</w:t>
            </w:r>
            <w:proofErr w:type="spellEnd"/>
            <w:r w:rsidRPr="005478DB"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-25,8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-27,3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-27,2</w:t>
            </w:r>
          </w:p>
        </w:tc>
      </w:tr>
      <w:tr w:rsidR="005478DB" w:rsidRPr="005478DB" w:rsidTr="005478DB">
        <w:trPr>
          <w:trHeight w:val="25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12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06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>НАЛОГИ НА ИМУЩЕСТВО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398,0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337,0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339,0</w:t>
            </w:r>
          </w:p>
        </w:tc>
      </w:tr>
      <w:tr w:rsidR="005478DB" w:rsidRPr="005478DB" w:rsidTr="005478DB">
        <w:trPr>
          <w:trHeight w:val="31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13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182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06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01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110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>Налог на имущество физических лиц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9,0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10,0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10,0</w:t>
            </w:r>
          </w:p>
        </w:tc>
      </w:tr>
      <w:tr w:rsidR="005478DB" w:rsidRPr="005478DB" w:rsidTr="005478DB">
        <w:trPr>
          <w:trHeight w:val="76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14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182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06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01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030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110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 xml:space="preserve">Налог на имущество физических </w:t>
            </w:r>
            <w:proofErr w:type="spellStart"/>
            <w:proofErr w:type="gramStart"/>
            <w:r w:rsidRPr="005478DB">
              <w:t>лиц,взимаемый</w:t>
            </w:r>
            <w:proofErr w:type="spellEnd"/>
            <w:proofErr w:type="gramEnd"/>
            <w:r w:rsidRPr="005478DB">
              <w:t xml:space="preserve">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9,0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10,0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10,0</w:t>
            </w:r>
          </w:p>
        </w:tc>
      </w:tr>
      <w:tr w:rsidR="005478DB" w:rsidRPr="005478DB" w:rsidTr="005478DB">
        <w:trPr>
          <w:trHeight w:val="450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15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182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06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06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  <w:r w:rsidRPr="005478DB">
              <w:lastRenderedPageBreak/>
              <w:t>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lastRenderedPageBreak/>
              <w:t>110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>Земельный налог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389,0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327,0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329,0</w:t>
            </w:r>
          </w:p>
        </w:tc>
      </w:tr>
      <w:tr w:rsidR="005478DB" w:rsidRPr="005478DB" w:rsidTr="005478DB">
        <w:trPr>
          <w:trHeight w:val="43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lastRenderedPageBreak/>
              <w:t>16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182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06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06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030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110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>Земельный налог с организаций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389,0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327,0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329,0</w:t>
            </w:r>
          </w:p>
        </w:tc>
      </w:tr>
      <w:tr w:rsidR="005478DB" w:rsidRPr="005478DB" w:rsidTr="005478DB">
        <w:trPr>
          <w:trHeight w:val="64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17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182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06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06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033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110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389,0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327,0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329,0</w:t>
            </w:r>
          </w:p>
        </w:tc>
      </w:tr>
      <w:tr w:rsidR="005478DB" w:rsidRPr="005478DB" w:rsidTr="005478DB">
        <w:trPr>
          <w:trHeight w:val="780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18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103,1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107,3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111,6</w:t>
            </w:r>
          </w:p>
        </w:tc>
      </w:tr>
      <w:tr w:rsidR="005478DB" w:rsidRPr="005478DB" w:rsidTr="005478DB">
        <w:trPr>
          <w:trHeight w:val="151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19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807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05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120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 w:rsidRPr="005478DB">
              <w:t>( за</w:t>
            </w:r>
            <w:proofErr w:type="gramEnd"/>
            <w:r w:rsidRPr="005478DB">
              <w:t xml:space="preserve">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103,1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107,3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111,6</w:t>
            </w:r>
          </w:p>
        </w:tc>
      </w:tr>
      <w:tr w:rsidR="005478DB" w:rsidRPr="005478DB" w:rsidTr="005478DB">
        <w:trPr>
          <w:trHeight w:val="151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20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807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05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025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120</w:t>
            </w:r>
          </w:p>
        </w:tc>
        <w:tc>
          <w:tcPr>
            <w:tcW w:w="11851" w:type="dxa"/>
            <w:hideMark/>
          </w:tcPr>
          <w:p w:rsidR="005478DB" w:rsidRPr="005478DB" w:rsidRDefault="005478DB">
            <w:r w:rsidRPr="005478DB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5478DB">
              <w:t>сельских  поселений</w:t>
            </w:r>
            <w:proofErr w:type="gramEnd"/>
            <w:r w:rsidRPr="005478DB"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1,6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1,7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1,8</w:t>
            </w:r>
          </w:p>
        </w:tc>
      </w:tr>
      <w:tr w:rsidR="005478DB" w:rsidRPr="005478DB" w:rsidTr="005478DB">
        <w:trPr>
          <w:trHeight w:val="1230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21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807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05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070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120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 xml:space="preserve">Прочие </w:t>
            </w:r>
            <w:proofErr w:type="gramStart"/>
            <w:r w:rsidRPr="005478DB">
              <w:t>поступления  от</w:t>
            </w:r>
            <w:proofErr w:type="gramEnd"/>
            <w:r w:rsidRPr="005478DB">
              <w:t xml:space="preserve">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101,5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105,6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109,8</w:t>
            </w:r>
          </w:p>
        </w:tc>
      </w:tr>
      <w:tr w:rsidR="005478DB" w:rsidRPr="005478DB" w:rsidTr="005478DB">
        <w:trPr>
          <w:trHeight w:val="127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22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807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05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075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120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 xml:space="preserve">Прочие </w:t>
            </w:r>
            <w:proofErr w:type="gramStart"/>
            <w:r w:rsidRPr="005478DB">
              <w:t>поступления  от</w:t>
            </w:r>
            <w:proofErr w:type="gramEnd"/>
            <w:r w:rsidRPr="005478DB">
              <w:t xml:space="preserve"> использования имущества, находящегося в  собственности сельских 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)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101,5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105,6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109,8</w:t>
            </w:r>
          </w:p>
        </w:tc>
      </w:tr>
      <w:tr w:rsidR="005478DB" w:rsidRPr="005478DB" w:rsidTr="005478DB">
        <w:trPr>
          <w:trHeight w:val="37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23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>БЕЗВОЗМЕЗДНЫЕ ПОСТУПЛЕНИЯ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5604,8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5833,4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5941,8</w:t>
            </w:r>
          </w:p>
        </w:tc>
      </w:tr>
      <w:tr w:rsidR="005478DB" w:rsidRPr="005478DB" w:rsidTr="005478DB">
        <w:trPr>
          <w:trHeight w:val="510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24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5604,8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5566,1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5504,0</w:t>
            </w:r>
          </w:p>
        </w:tc>
      </w:tr>
      <w:tr w:rsidR="005478DB" w:rsidRPr="005478DB" w:rsidTr="005478DB">
        <w:trPr>
          <w:trHeight w:val="25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lastRenderedPageBreak/>
              <w:t>25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807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150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 xml:space="preserve">Дотации бюджетам субъектов Российской Федерации и 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205,9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164,7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164,7</w:t>
            </w:r>
          </w:p>
        </w:tc>
      </w:tr>
      <w:tr w:rsidR="005478DB" w:rsidRPr="005478DB" w:rsidTr="005478DB">
        <w:trPr>
          <w:trHeight w:val="37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26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807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16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150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>Дотации на выравнивание бюджетной обеспеченности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205,9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164,7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164,7</w:t>
            </w:r>
          </w:p>
        </w:tc>
      </w:tr>
      <w:tr w:rsidR="005478DB" w:rsidRPr="005478DB" w:rsidTr="005478DB">
        <w:trPr>
          <w:trHeight w:val="85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27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807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16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001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0001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150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>Дотации бюджетам сельских поселений на выравнивание бюджетной обеспеченности из районного фонда финансовой поддержки поселений за счет средств краевого бюджета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205,9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164,7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164,7</w:t>
            </w:r>
          </w:p>
        </w:tc>
      </w:tr>
      <w:tr w:rsidR="005478DB" w:rsidRPr="005478DB" w:rsidTr="005478DB">
        <w:trPr>
          <w:trHeight w:val="64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28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807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30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150</w:t>
            </w:r>
          </w:p>
        </w:tc>
        <w:tc>
          <w:tcPr>
            <w:tcW w:w="11851" w:type="dxa"/>
            <w:noWrap/>
            <w:hideMark/>
          </w:tcPr>
          <w:p w:rsidR="005478DB" w:rsidRPr="005478DB" w:rsidRDefault="005478DB" w:rsidP="005478DB">
            <w:r w:rsidRPr="005478DB">
              <w:t>Субвенции бюджетам бюджетной системы Российской Федерации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61,6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64,1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2,0</w:t>
            </w:r>
          </w:p>
        </w:tc>
      </w:tr>
      <w:tr w:rsidR="005478DB" w:rsidRPr="005478DB" w:rsidTr="005478DB">
        <w:trPr>
          <w:trHeight w:val="73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29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807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30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024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150</w:t>
            </w:r>
          </w:p>
        </w:tc>
        <w:tc>
          <w:tcPr>
            <w:tcW w:w="11851" w:type="dxa"/>
            <w:noWrap/>
            <w:hideMark/>
          </w:tcPr>
          <w:p w:rsidR="005478DB" w:rsidRPr="005478DB" w:rsidRDefault="005478DB" w:rsidP="005478DB">
            <w:r w:rsidRPr="005478D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2,0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2,0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2,0</w:t>
            </w:r>
          </w:p>
        </w:tc>
      </w:tr>
      <w:tr w:rsidR="005478DB" w:rsidRPr="005478DB" w:rsidTr="005478DB">
        <w:trPr>
          <w:trHeight w:val="600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30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807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30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024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150</w:t>
            </w:r>
          </w:p>
        </w:tc>
        <w:tc>
          <w:tcPr>
            <w:tcW w:w="11851" w:type="dxa"/>
            <w:noWrap/>
            <w:hideMark/>
          </w:tcPr>
          <w:p w:rsidR="005478DB" w:rsidRPr="005478DB" w:rsidRDefault="005478DB" w:rsidP="005478DB">
            <w:proofErr w:type="gramStart"/>
            <w:r w:rsidRPr="005478DB">
              <w:t>Субвенции  бюджетам</w:t>
            </w:r>
            <w:proofErr w:type="gramEnd"/>
            <w:r w:rsidRPr="005478DB">
              <w:t xml:space="preserve">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2,0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2,0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2,0</w:t>
            </w:r>
          </w:p>
        </w:tc>
      </w:tr>
      <w:tr w:rsidR="005478DB" w:rsidRPr="005478DB" w:rsidTr="005478DB">
        <w:trPr>
          <w:trHeight w:val="52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31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807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35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118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150</w:t>
            </w:r>
          </w:p>
        </w:tc>
        <w:tc>
          <w:tcPr>
            <w:tcW w:w="11851" w:type="dxa"/>
            <w:noWrap/>
            <w:hideMark/>
          </w:tcPr>
          <w:p w:rsidR="005478DB" w:rsidRPr="005478DB" w:rsidRDefault="005478DB" w:rsidP="005478DB">
            <w:r w:rsidRPr="005478DB">
              <w:t xml:space="preserve">Субвенции бюджетам на </w:t>
            </w:r>
            <w:proofErr w:type="gramStart"/>
            <w:r w:rsidRPr="005478DB">
              <w:t>осуществление  первичного</w:t>
            </w:r>
            <w:proofErr w:type="gramEnd"/>
            <w:r w:rsidRPr="005478DB"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59,6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62,1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0,0</w:t>
            </w:r>
          </w:p>
        </w:tc>
      </w:tr>
      <w:tr w:rsidR="005478DB" w:rsidRPr="005478DB" w:rsidTr="005478DB">
        <w:trPr>
          <w:trHeight w:val="85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32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807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35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118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150</w:t>
            </w:r>
          </w:p>
        </w:tc>
        <w:tc>
          <w:tcPr>
            <w:tcW w:w="11851" w:type="dxa"/>
            <w:noWrap/>
            <w:hideMark/>
          </w:tcPr>
          <w:p w:rsidR="005478DB" w:rsidRPr="005478DB" w:rsidRDefault="005478DB" w:rsidP="005478DB">
            <w:r w:rsidRPr="005478DB">
              <w:t xml:space="preserve">Субвенции бюджетам поселения на </w:t>
            </w:r>
            <w:proofErr w:type="gramStart"/>
            <w:r w:rsidRPr="005478DB">
              <w:t>осуществление  первичного</w:t>
            </w:r>
            <w:proofErr w:type="gramEnd"/>
            <w:r w:rsidRPr="005478DB"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59,6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62,1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0,0</w:t>
            </w:r>
          </w:p>
        </w:tc>
      </w:tr>
      <w:tr w:rsidR="005478DB" w:rsidRPr="005478DB" w:rsidTr="005478DB">
        <w:trPr>
          <w:trHeight w:val="40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33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807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40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150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>Иные межбюджетные трансферты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5337,3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5337,3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5337,3</w:t>
            </w:r>
          </w:p>
        </w:tc>
      </w:tr>
      <w:tr w:rsidR="005478DB" w:rsidRPr="005478DB" w:rsidTr="005478DB">
        <w:trPr>
          <w:trHeight w:val="106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34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807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40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014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150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2440,9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2440,9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2440,9</w:t>
            </w:r>
          </w:p>
        </w:tc>
      </w:tr>
      <w:tr w:rsidR="005478DB" w:rsidRPr="005478DB" w:rsidTr="005478DB">
        <w:trPr>
          <w:trHeight w:val="100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35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807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40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014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150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2440,9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2440,9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2440,9</w:t>
            </w:r>
          </w:p>
        </w:tc>
      </w:tr>
      <w:tr w:rsidR="005478DB" w:rsidRPr="005478DB" w:rsidTr="005478DB">
        <w:trPr>
          <w:trHeight w:val="106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36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807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40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014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0004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150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 xml:space="preserve">Межбюджетные трансферты, передаваемые бюджетам сельских поселений из бюджетов муниципальных районов на компенсацию расходов, возникающих в результате небольшой интенсивности </w:t>
            </w:r>
            <w:proofErr w:type="spellStart"/>
            <w:r w:rsidRPr="005478DB">
              <w:t>пасажиропотоков</w:t>
            </w:r>
            <w:proofErr w:type="spellEnd"/>
            <w:r w:rsidRPr="005478DB">
              <w:t xml:space="preserve">, </w:t>
            </w:r>
            <w:r w:rsidRPr="005478DB">
              <w:lastRenderedPageBreak/>
              <w:t>в соответствии с заключенными соглашениями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lastRenderedPageBreak/>
              <w:t>2440,9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2440,9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2440,9</w:t>
            </w:r>
          </w:p>
        </w:tc>
      </w:tr>
      <w:tr w:rsidR="005478DB" w:rsidRPr="005478DB" w:rsidTr="005478DB">
        <w:trPr>
          <w:trHeight w:val="390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lastRenderedPageBreak/>
              <w:t>37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807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49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999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150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 xml:space="preserve">Прочие межбюджетные трансферты 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2896,4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2896,4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2896,4</w:t>
            </w:r>
          </w:p>
        </w:tc>
      </w:tr>
      <w:tr w:rsidR="005478DB" w:rsidRPr="005478DB" w:rsidTr="005478DB">
        <w:trPr>
          <w:trHeight w:val="49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38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807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49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999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150</w:t>
            </w:r>
          </w:p>
        </w:tc>
        <w:tc>
          <w:tcPr>
            <w:tcW w:w="11851" w:type="dxa"/>
            <w:hideMark/>
          </w:tcPr>
          <w:p w:rsidR="005478DB" w:rsidRPr="005478DB" w:rsidRDefault="005478DB" w:rsidP="005478DB">
            <w:r w:rsidRPr="005478DB">
              <w:t>Прочие межбюджетные трансферты, передаваемые бюджетам сельских поселений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2896,4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2896,4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2896,4</w:t>
            </w:r>
          </w:p>
        </w:tc>
      </w:tr>
      <w:tr w:rsidR="005478DB" w:rsidRPr="005478DB" w:rsidTr="005478DB">
        <w:trPr>
          <w:trHeight w:val="40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39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07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180</w:t>
            </w:r>
          </w:p>
        </w:tc>
        <w:tc>
          <w:tcPr>
            <w:tcW w:w="11851" w:type="dxa"/>
            <w:noWrap/>
            <w:hideMark/>
          </w:tcPr>
          <w:p w:rsidR="005478DB" w:rsidRPr="005478DB" w:rsidRDefault="005478DB" w:rsidP="005478DB">
            <w:proofErr w:type="gramStart"/>
            <w:r w:rsidRPr="005478DB">
              <w:t>ПРОЧИЕ  БЕЗВОЗМЕЗДНЫЕ</w:t>
            </w:r>
            <w:proofErr w:type="gramEnd"/>
            <w:r w:rsidRPr="005478DB">
              <w:t xml:space="preserve">  ПОСТУПЛЕНИЯ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0,0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267,3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437,8</w:t>
            </w:r>
          </w:p>
        </w:tc>
      </w:tr>
      <w:tr w:rsidR="005478DB" w:rsidRPr="005478DB" w:rsidTr="005478DB">
        <w:trPr>
          <w:trHeight w:val="52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40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807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2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07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05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000</w:t>
            </w:r>
          </w:p>
        </w:tc>
        <w:tc>
          <w:tcPr>
            <w:tcW w:w="273" w:type="dxa"/>
            <w:noWrap/>
            <w:hideMark/>
          </w:tcPr>
          <w:p w:rsidR="005478DB" w:rsidRPr="005478DB" w:rsidRDefault="005478DB" w:rsidP="005478DB">
            <w:r w:rsidRPr="005478DB">
              <w:t>10</w:t>
            </w:r>
          </w:p>
        </w:tc>
        <w:tc>
          <w:tcPr>
            <w:tcW w:w="430" w:type="dxa"/>
            <w:noWrap/>
            <w:hideMark/>
          </w:tcPr>
          <w:p w:rsidR="005478DB" w:rsidRPr="005478DB" w:rsidRDefault="005478DB" w:rsidP="005478DB">
            <w:r w:rsidRPr="005478DB">
              <w:t>0000</w:t>
            </w:r>
          </w:p>
        </w:tc>
        <w:tc>
          <w:tcPr>
            <w:tcW w:w="330" w:type="dxa"/>
            <w:noWrap/>
            <w:hideMark/>
          </w:tcPr>
          <w:p w:rsidR="005478DB" w:rsidRPr="005478DB" w:rsidRDefault="005478DB" w:rsidP="005478DB">
            <w:r w:rsidRPr="005478DB">
              <w:t>180</w:t>
            </w:r>
          </w:p>
        </w:tc>
        <w:tc>
          <w:tcPr>
            <w:tcW w:w="11851" w:type="dxa"/>
            <w:noWrap/>
            <w:hideMark/>
          </w:tcPr>
          <w:p w:rsidR="005478DB" w:rsidRPr="005478DB" w:rsidRDefault="005478DB" w:rsidP="005478DB">
            <w:r w:rsidRPr="005478DB">
              <w:t xml:space="preserve">Прочие безвозмездные поступления в бюджеты сельских поселений 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0,0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267,3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437,8</w:t>
            </w:r>
          </w:p>
        </w:tc>
      </w:tr>
      <w:tr w:rsidR="005478DB" w:rsidRPr="005478DB" w:rsidTr="005478DB">
        <w:trPr>
          <w:trHeight w:val="405"/>
        </w:trPr>
        <w:tc>
          <w:tcPr>
            <w:tcW w:w="273" w:type="dxa"/>
            <w:noWrap/>
            <w:hideMark/>
          </w:tcPr>
          <w:p w:rsidR="005478DB" w:rsidRPr="005478DB" w:rsidRDefault="005478DB">
            <w:r w:rsidRPr="005478DB">
              <w:t> </w:t>
            </w:r>
          </w:p>
        </w:tc>
        <w:tc>
          <w:tcPr>
            <w:tcW w:w="2512" w:type="dxa"/>
            <w:gridSpan w:val="8"/>
            <w:noWrap/>
            <w:hideMark/>
          </w:tcPr>
          <w:p w:rsidR="005478DB" w:rsidRPr="005478DB" w:rsidRDefault="005478DB" w:rsidP="005478DB">
            <w:r w:rsidRPr="005478DB">
              <w:t>ВСЕГО</w:t>
            </w:r>
          </w:p>
        </w:tc>
        <w:tc>
          <w:tcPr>
            <w:tcW w:w="11851" w:type="dxa"/>
            <w:noWrap/>
            <w:hideMark/>
          </w:tcPr>
          <w:p w:rsidR="005478DB" w:rsidRPr="005478DB" w:rsidRDefault="005478DB" w:rsidP="005478DB">
            <w:r w:rsidRPr="005478DB">
              <w:t> 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7041,3</w:t>
            </w:r>
          </w:p>
        </w:tc>
        <w:tc>
          <w:tcPr>
            <w:tcW w:w="867" w:type="dxa"/>
            <w:noWrap/>
            <w:hideMark/>
          </w:tcPr>
          <w:p w:rsidR="005478DB" w:rsidRPr="005478DB" w:rsidRDefault="005478DB" w:rsidP="005478DB">
            <w:r w:rsidRPr="005478DB">
              <w:t>7248,8</w:t>
            </w:r>
          </w:p>
        </w:tc>
        <w:tc>
          <w:tcPr>
            <w:tcW w:w="1328" w:type="dxa"/>
            <w:noWrap/>
            <w:hideMark/>
          </w:tcPr>
          <w:p w:rsidR="005478DB" w:rsidRPr="005478DB" w:rsidRDefault="005478DB" w:rsidP="005478DB">
            <w:r w:rsidRPr="005478DB">
              <w:t>7401,1</w:t>
            </w:r>
          </w:p>
        </w:tc>
      </w:tr>
    </w:tbl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715"/>
        <w:gridCol w:w="3389"/>
        <w:gridCol w:w="1015"/>
        <w:gridCol w:w="1387"/>
        <w:gridCol w:w="1344"/>
        <w:gridCol w:w="1359"/>
      </w:tblGrid>
      <w:tr w:rsidR="005478DB" w:rsidTr="005478DB">
        <w:trPr>
          <w:trHeight w:val="26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5478DB" w:rsidTr="005478DB">
        <w:trPr>
          <w:trHeight w:val="264"/>
        </w:trPr>
        <w:tc>
          <w:tcPr>
            <w:tcW w:w="9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к решению Ивановского сельского Совета депутатов</w:t>
            </w:r>
          </w:p>
        </w:tc>
      </w:tr>
      <w:tr w:rsidR="005478DB" w:rsidTr="005478DB">
        <w:trPr>
          <w:trHeight w:val="26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26.12.2022 г. № 27-141-р</w:t>
            </w:r>
          </w:p>
        </w:tc>
      </w:tr>
      <w:tr w:rsidR="005478DB" w:rsidTr="005478DB">
        <w:trPr>
          <w:trHeight w:val="542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сельском бюджете на 2023 год и плановый период 2024-2025 годов"</w:t>
            </w:r>
          </w:p>
        </w:tc>
      </w:tr>
      <w:tr w:rsidR="005478DB" w:rsidTr="005478DB">
        <w:trPr>
          <w:trHeight w:val="910"/>
        </w:trPr>
        <w:tc>
          <w:tcPr>
            <w:tcW w:w="9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</w:t>
            </w:r>
          </w:p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подразделам бюджетной классификации расходов бюджетов Российской Федерации </w:t>
            </w:r>
          </w:p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2023год и плановый период 2024-2025 годов</w:t>
            </w:r>
          </w:p>
        </w:tc>
      </w:tr>
      <w:tr w:rsidR="005478DB" w:rsidTr="005478DB">
        <w:trPr>
          <w:trHeight w:val="26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8DB" w:rsidTr="005478DB">
        <w:trPr>
          <w:trHeight w:val="26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478DB" w:rsidTr="005478DB">
        <w:trPr>
          <w:trHeight w:val="60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 2023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2025 год</w:t>
            </w:r>
          </w:p>
        </w:tc>
      </w:tr>
      <w:tr w:rsidR="005478DB" w:rsidTr="005478DB">
        <w:trPr>
          <w:trHeight w:val="21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478DB" w:rsidTr="005478DB">
        <w:trPr>
          <w:trHeight w:val="21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3 267,3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3 267,3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3 267,3</w:t>
            </w:r>
          </w:p>
        </w:tc>
      </w:tr>
      <w:tr w:rsidR="005478DB" w:rsidTr="005478DB">
        <w:trPr>
          <w:trHeight w:val="859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1 020,7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1 020,7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1 020,7</w:t>
            </w:r>
          </w:p>
        </w:tc>
      </w:tr>
      <w:tr w:rsidR="005478DB" w:rsidTr="005478DB">
        <w:trPr>
          <w:trHeight w:val="107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795,5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795,5</w:t>
            </w:r>
          </w:p>
        </w:tc>
      </w:tr>
      <w:tr w:rsidR="005478DB" w:rsidTr="005478DB">
        <w:trPr>
          <w:trHeight w:val="107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1 450,1</w:t>
            </w:r>
          </w:p>
        </w:tc>
      </w:tr>
      <w:tr w:rsidR="005478DB" w:rsidTr="005478DB">
        <w:trPr>
          <w:trHeight w:val="21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5478DB" w:rsidTr="005478DB">
        <w:trPr>
          <w:trHeight w:val="21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5478DB" w:rsidTr="005478DB">
        <w:trPr>
          <w:trHeight w:val="21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478DB" w:rsidTr="005478DB">
        <w:trPr>
          <w:trHeight w:val="43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478DB" w:rsidTr="005478DB">
        <w:trPr>
          <w:trHeight w:val="68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5478DB" w:rsidTr="005478DB">
        <w:trPr>
          <w:trHeight w:val="84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5478DB" w:rsidTr="005478DB">
        <w:trPr>
          <w:trHeight w:val="35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3 305,1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3 328,9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3 354,5</w:t>
            </w:r>
          </w:p>
        </w:tc>
      </w:tr>
      <w:tr w:rsidR="005478DB" w:rsidTr="005478DB">
        <w:trPr>
          <w:trHeight w:val="21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2 440,9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2 440,9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2 440,9</w:t>
            </w:r>
          </w:p>
        </w:tc>
      </w:tr>
      <w:tr w:rsidR="005478DB" w:rsidTr="005478DB">
        <w:trPr>
          <w:trHeight w:val="39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913,6</w:t>
            </w:r>
          </w:p>
        </w:tc>
      </w:tr>
      <w:tr w:rsidR="005478DB" w:rsidTr="005478DB">
        <w:trPr>
          <w:trHeight w:val="43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368,3</w:t>
            </w:r>
          </w:p>
        </w:tc>
      </w:tr>
      <w:tr w:rsidR="005478DB" w:rsidTr="005478DB">
        <w:trPr>
          <w:trHeight w:val="21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368,3</w:t>
            </w:r>
          </w:p>
        </w:tc>
      </w:tr>
      <w:tr w:rsidR="005478DB" w:rsidTr="005478DB">
        <w:trPr>
          <w:trHeight w:val="21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</w:tr>
      <w:tr w:rsidR="005478DB" w:rsidTr="005478DB">
        <w:trPr>
          <w:trHeight w:val="21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</w:tr>
      <w:tr w:rsidR="005478DB" w:rsidTr="005478DB">
        <w:trPr>
          <w:trHeight w:val="21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370,1</w:t>
            </w:r>
          </w:p>
        </w:tc>
      </w:tr>
      <w:tr w:rsidR="005478DB" w:rsidTr="005478DB">
        <w:trPr>
          <w:trHeight w:val="21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7 041,2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7 248,8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DB" w:rsidRDefault="005478DB" w:rsidP="00547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7 401,1</w:t>
            </w:r>
          </w:p>
        </w:tc>
      </w:tr>
    </w:tbl>
    <w:p w:rsidR="005478DB" w:rsidRPr="00950CB3" w:rsidRDefault="005478DB" w:rsidP="005478DB">
      <w:pPr>
        <w:tabs>
          <w:tab w:val="left" w:pos="-2127"/>
          <w:tab w:val="left" w:pos="0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4000"/>
        <w:gridCol w:w="697"/>
        <w:gridCol w:w="707"/>
        <w:gridCol w:w="809"/>
        <w:gridCol w:w="638"/>
        <w:gridCol w:w="595"/>
        <w:gridCol w:w="588"/>
        <w:gridCol w:w="790"/>
      </w:tblGrid>
      <w:tr w:rsidR="006A57D6" w:rsidRPr="006A57D6" w:rsidTr="006A57D6">
        <w:trPr>
          <w:trHeight w:val="315"/>
        </w:trPr>
        <w:tc>
          <w:tcPr>
            <w:tcW w:w="16860" w:type="dxa"/>
            <w:gridSpan w:val="9"/>
            <w:noWrap/>
            <w:hideMark/>
          </w:tcPr>
          <w:p w:rsidR="006A57D6" w:rsidRPr="006A57D6" w:rsidRDefault="006A57D6" w:rsidP="006A57D6">
            <w:pPr>
              <w:rPr>
                <w:b/>
                <w:bCs/>
              </w:rPr>
            </w:pPr>
            <w:bookmarkStart w:id="1" w:name="RANGE!A1:I108"/>
            <w:r w:rsidRPr="006A57D6">
              <w:rPr>
                <w:b/>
                <w:bCs/>
              </w:rPr>
              <w:t>Приложение 4</w:t>
            </w:r>
            <w:bookmarkEnd w:id="1"/>
          </w:p>
        </w:tc>
      </w:tr>
      <w:tr w:rsidR="006A57D6" w:rsidRPr="006A57D6" w:rsidTr="006A57D6">
        <w:trPr>
          <w:trHeight w:val="315"/>
        </w:trPr>
        <w:tc>
          <w:tcPr>
            <w:tcW w:w="16860" w:type="dxa"/>
            <w:gridSpan w:val="9"/>
            <w:noWrap/>
            <w:hideMark/>
          </w:tcPr>
          <w:p w:rsidR="006A57D6" w:rsidRPr="006A57D6" w:rsidRDefault="006A57D6" w:rsidP="006A57D6">
            <w:r w:rsidRPr="006A57D6">
              <w:t xml:space="preserve">к решению </w:t>
            </w:r>
            <w:proofErr w:type="gramStart"/>
            <w:r w:rsidRPr="006A57D6">
              <w:t>Ивановского  сельского</w:t>
            </w:r>
            <w:proofErr w:type="gramEnd"/>
            <w:r w:rsidRPr="006A57D6">
              <w:t xml:space="preserve"> Совета депутатов</w:t>
            </w:r>
          </w:p>
        </w:tc>
      </w:tr>
      <w:tr w:rsidR="006A57D6" w:rsidRPr="006A57D6" w:rsidTr="006A57D6">
        <w:trPr>
          <w:trHeight w:val="315"/>
        </w:trPr>
        <w:tc>
          <w:tcPr>
            <w:tcW w:w="16860" w:type="dxa"/>
            <w:gridSpan w:val="9"/>
            <w:noWrap/>
            <w:hideMark/>
          </w:tcPr>
          <w:p w:rsidR="006A57D6" w:rsidRPr="006A57D6" w:rsidRDefault="006A57D6" w:rsidP="006A57D6">
            <w:r w:rsidRPr="006A57D6">
              <w:t>" О сельском бюджете на 2023 год и плановый период 2024-2025 годов"</w:t>
            </w:r>
          </w:p>
        </w:tc>
      </w:tr>
      <w:tr w:rsidR="006A57D6" w:rsidRPr="006A57D6" w:rsidTr="006A57D6">
        <w:trPr>
          <w:trHeight w:val="300"/>
        </w:trPr>
        <w:tc>
          <w:tcPr>
            <w:tcW w:w="840" w:type="dxa"/>
            <w:noWrap/>
            <w:hideMark/>
          </w:tcPr>
          <w:p w:rsidR="006A57D6" w:rsidRPr="006A57D6" w:rsidRDefault="006A57D6" w:rsidP="006A57D6"/>
        </w:tc>
        <w:tc>
          <w:tcPr>
            <w:tcW w:w="8020" w:type="dxa"/>
            <w:noWrap/>
            <w:hideMark/>
          </w:tcPr>
          <w:p w:rsidR="006A57D6" w:rsidRPr="006A57D6" w:rsidRDefault="006A57D6" w:rsidP="006A57D6"/>
        </w:tc>
        <w:tc>
          <w:tcPr>
            <w:tcW w:w="1080" w:type="dxa"/>
            <w:noWrap/>
            <w:hideMark/>
          </w:tcPr>
          <w:p w:rsidR="006A57D6" w:rsidRPr="006A57D6" w:rsidRDefault="006A57D6" w:rsidP="006A57D6"/>
        </w:tc>
        <w:tc>
          <w:tcPr>
            <w:tcW w:w="1120" w:type="dxa"/>
            <w:noWrap/>
            <w:hideMark/>
          </w:tcPr>
          <w:p w:rsidR="006A57D6" w:rsidRPr="006A57D6" w:rsidRDefault="006A57D6" w:rsidP="006A57D6"/>
        </w:tc>
        <w:tc>
          <w:tcPr>
            <w:tcW w:w="5800" w:type="dxa"/>
            <w:gridSpan w:val="5"/>
            <w:noWrap/>
            <w:hideMark/>
          </w:tcPr>
          <w:p w:rsidR="006A57D6" w:rsidRPr="006A57D6" w:rsidRDefault="006A57D6" w:rsidP="006A57D6">
            <w:r w:rsidRPr="006A57D6">
              <w:t>от 26.12.2022 г. № 27-141-р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noWrap/>
            <w:hideMark/>
          </w:tcPr>
          <w:p w:rsidR="006A57D6" w:rsidRPr="006A57D6" w:rsidRDefault="006A57D6" w:rsidP="006A57D6"/>
        </w:tc>
        <w:tc>
          <w:tcPr>
            <w:tcW w:w="8020" w:type="dxa"/>
            <w:noWrap/>
            <w:hideMark/>
          </w:tcPr>
          <w:p w:rsidR="006A57D6" w:rsidRPr="006A57D6" w:rsidRDefault="006A57D6" w:rsidP="006A57D6"/>
        </w:tc>
        <w:tc>
          <w:tcPr>
            <w:tcW w:w="1080" w:type="dxa"/>
            <w:noWrap/>
            <w:hideMark/>
          </w:tcPr>
          <w:p w:rsidR="006A57D6" w:rsidRPr="006A57D6" w:rsidRDefault="006A57D6" w:rsidP="006A57D6"/>
        </w:tc>
        <w:tc>
          <w:tcPr>
            <w:tcW w:w="1120" w:type="dxa"/>
            <w:noWrap/>
            <w:hideMark/>
          </w:tcPr>
          <w:p w:rsidR="006A57D6" w:rsidRPr="006A57D6" w:rsidRDefault="006A57D6" w:rsidP="006A57D6"/>
        </w:tc>
        <w:tc>
          <w:tcPr>
            <w:tcW w:w="1440" w:type="dxa"/>
            <w:noWrap/>
            <w:hideMark/>
          </w:tcPr>
          <w:p w:rsidR="006A57D6" w:rsidRPr="006A57D6" w:rsidRDefault="006A57D6" w:rsidP="006A57D6"/>
        </w:tc>
        <w:tc>
          <w:tcPr>
            <w:tcW w:w="980" w:type="dxa"/>
            <w:noWrap/>
            <w:hideMark/>
          </w:tcPr>
          <w:p w:rsidR="006A57D6" w:rsidRPr="006A57D6" w:rsidRDefault="006A57D6" w:rsidP="006A57D6"/>
        </w:tc>
        <w:tc>
          <w:tcPr>
            <w:tcW w:w="997" w:type="dxa"/>
            <w:noWrap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3" w:type="dxa"/>
            <w:noWrap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400" w:type="dxa"/>
            <w:noWrap/>
            <w:hideMark/>
          </w:tcPr>
          <w:p w:rsidR="006A57D6" w:rsidRPr="006A57D6" w:rsidRDefault="006A57D6" w:rsidP="006A57D6">
            <w:r w:rsidRPr="006A57D6">
              <w:t> </w:t>
            </w:r>
          </w:p>
        </w:tc>
      </w:tr>
      <w:tr w:rsidR="006A57D6" w:rsidRPr="006A57D6" w:rsidTr="006A57D6">
        <w:trPr>
          <w:trHeight w:val="300"/>
        </w:trPr>
        <w:tc>
          <w:tcPr>
            <w:tcW w:w="16860" w:type="dxa"/>
            <w:gridSpan w:val="9"/>
            <w:noWrap/>
            <w:hideMark/>
          </w:tcPr>
          <w:p w:rsidR="006A57D6" w:rsidRPr="006A57D6" w:rsidRDefault="006A57D6" w:rsidP="006A57D6">
            <w:pPr>
              <w:rPr>
                <w:b/>
                <w:bCs/>
              </w:rPr>
            </w:pPr>
            <w:r w:rsidRPr="006A57D6">
              <w:rPr>
                <w:b/>
                <w:bCs/>
              </w:rPr>
              <w:t xml:space="preserve">Ведомственная структура расходов сельского бюджета </w:t>
            </w:r>
          </w:p>
        </w:tc>
      </w:tr>
      <w:tr w:rsidR="006A57D6" w:rsidRPr="006A57D6" w:rsidTr="006A57D6">
        <w:trPr>
          <w:trHeight w:val="300"/>
        </w:trPr>
        <w:tc>
          <w:tcPr>
            <w:tcW w:w="16860" w:type="dxa"/>
            <w:gridSpan w:val="9"/>
            <w:noWrap/>
            <w:hideMark/>
          </w:tcPr>
          <w:p w:rsidR="006A57D6" w:rsidRPr="006A57D6" w:rsidRDefault="006A57D6" w:rsidP="006A57D6">
            <w:pPr>
              <w:rPr>
                <w:b/>
                <w:bCs/>
              </w:rPr>
            </w:pPr>
            <w:r w:rsidRPr="006A57D6">
              <w:rPr>
                <w:b/>
                <w:bCs/>
              </w:rPr>
              <w:t>на 2023 год и плановый период 2024-2025 годов</w:t>
            </w:r>
          </w:p>
        </w:tc>
      </w:tr>
      <w:tr w:rsidR="006A57D6" w:rsidRPr="006A57D6" w:rsidTr="006A57D6">
        <w:trPr>
          <w:trHeight w:val="315"/>
        </w:trPr>
        <w:tc>
          <w:tcPr>
            <w:tcW w:w="840" w:type="dxa"/>
            <w:noWrap/>
            <w:hideMark/>
          </w:tcPr>
          <w:p w:rsidR="006A57D6" w:rsidRPr="006A57D6" w:rsidRDefault="006A57D6" w:rsidP="006A57D6">
            <w:pPr>
              <w:rPr>
                <w:b/>
                <w:bCs/>
              </w:rPr>
            </w:pPr>
          </w:p>
        </w:tc>
        <w:tc>
          <w:tcPr>
            <w:tcW w:w="8020" w:type="dxa"/>
            <w:noWrap/>
            <w:hideMark/>
          </w:tcPr>
          <w:p w:rsidR="006A57D6" w:rsidRPr="006A57D6" w:rsidRDefault="006A57D6" w:rsidP="006A57D6"/>
        </w:tc>
        <w:tc>
          <w:tcPr>
            <w:tcW w:w="1080" w:type="dxa"/>
            <w:noWrap/>
            <w:hideMark/>
          </w:tcPr>
          <w:p w:rsidR="006A57D6" w:rsidRPr="006A57D6" w:rsidRDefault="006A57D6" w:rsidP="006A57D6"/>
        </w:tc>
        <w:tc>
          <w:tcPr>
            <w:tcW w:w="1120" w:type="dxa"/>
            <w:noWrap/>
            <w:hideMark/>
          </w:tcPr>
          <w:p w:rsidR="006A57D6" w:rsidRPr="006A57D6" w:rsidRDefault="006A57D6" w:rsidP="006A57D6"/>
        </w:tc>
        <w:tc>
          <w:tcPr>
            <w:tcW w:w="1440" w:type="dxa"/>
            <w:noWrap/>
            <w:hideMark/>
          </w:tcPr>
          <w:p w:rsidR="006A57D6" w:rsidRPr="006A57D6" w:rsidRDefault="006A57D6" w:rsidP="006A57D6"/>
        </w:tc>
        <w:tc>
          <w:tcPr>
            <w:tcW w:w="980" w:type="dxa"/>
            <w:noWrap/>
            <w:hideMark/>
          </w:tcPr>
          <w:p w:rsidR="006A57D6" w:rsidRPr="006A57D6" w:rsidRDefault="006A57D6" w:rsidP="006A57D6"/>
        </w:tc>
        <w:tc>
          <w:tcPr>
            <w:tcW w:w="997" w:type="dxa"/>
            <w:noWrap/>
            <w:hideMark/>
          </w:tcPr>
          <w:p w:rsidR="006A57D6" w:rsidRPr="006A57D6" w:rsidRDefault="006A57D6" w:rsidP="006A57D6">
            <w:pPr>
              <w:rPr>
                <w:b/>
                <w:bCs/>
              </w:rPr>
            </w:pPr>
            <w:r w:rsidRPr="006A57D6">
              <w:rPr>
                <w:b/>
                <w:bCs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6A57D6" w:rsidRPr="006A57D6" w:rsidRDefault="006A57D6" w:rsidP="006A57D6">
            <w:pPr>
              <w:rPr>
                <w:b/>
                <w:bCs/>
              </w:rPr>
            </w:pPr>
            <w:r w:rsidRPr="006A57D6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6A57D6" w:rsidRPr="006A57D6" w:rsidRDefault="006A57D6" w:rsidP="006A57D6">
            <w:pPr>
              <w:rPr>
                <w:b/>
                <w:bCs/>
              </w:rPr>
            </w:pPr>
            <w:r w:rsidRPr="006A57D6">
              <w:rPr>
                <w:b/>
                <w:bCs/>
              </w:rPr>
              <w:t> </w:t>
            </w:r>
          </w:p>
        </w:tc>
      </w:tr>
      <w:tr w:rsidR="006A57D6" w:rsidRPr="006A57D6" w:rsidTr="006A57D6">
        <w:trPr>
          <w:trHeight w:val="315"/>
        </w:trPr>
        <w:tc>
          <w:tcPr>
            <w:tcW w:w="840" w:type="dxa"/>
            <w:noWrap/>
            <w:hideMark/>
          </w:tcPr>
          <w:p w:rsidR="006A57D6" w:rsidRPr="006A57D6" w:rsidRDefault="006A57D6" w:rsidP="006A57D6">
            <w:pPr>
              <w:rPr>
                <w:b/>
                <w:bCs/>
              </w:rPr>
            </w:pPr>
          </w:p>
        </w:tc>
        <w:tc>
          <w:tcPr>
            <w:tcW w:w="8020" w:type="dxa"/>
            <w:noWrap/>
            <w:hideMark/>
          </w:tcPr>
          <w:p w:rsidR="006A57D6" w:rsidRPr="006A57D6" w:rsidRDefault="006A57D6" w:rsidP="006A57D6"/>
        </w:tc>
        <w:tc>
          <w:tcPr>
            <w:tcW w:w="1080" w:type="dxa"/>
            <w:noWrap/>
            <w:hideMark/>
          </w:tcPr>
          <w:p w:rsidR="006A57D6" w:rsidRPr="006A57D6" w:rsidRDefault="006A57D6"/>
        </w:tc>
        <w:tc>
          <w:tcPr>
            <w:tcW w:w="1120" w:type="dxa"/>
            <w:noWrap/>
            <w:hideMark/>
          </w:tcPr>
          <w:p w:rsidR="006A57D6" w:rsidRPr="006A57D6" w:rsidRDefault="006A57D6" w:rsidP="006A57D6"/>
        </w:tc>
        <w:tc>
          <w:tcPr>
            <w:tcW w:w="1440" w:type="dxa"/>
            <w:noWrap/>
            <w:hideMark/>
          </w:tcPr>
          <w:p w:rsidR="006A57D6" w:rsidRPr="006A57D6" w:rsidRDefault="006A57D6" w:rsidP="006A57D6"/>
        </w:tc>
        <w:tc>
          <w:tcPr>
            <w:tcW w:w="980" w:type="dxa"/>
            <w:noWrap/>
            <w:hideMark/>
          </w:tcPr>
          <w:p w:rsidR="006A57D6" w:rsidRPr="006A57D6" w:rsidRDefault="006A57D6" w:rsidP="006A57D6"/>
        </w:tc>
        <w:tc>
          <w:tcPr>
            <w:tcW w:w="997" w:type="dxa"/>
            <w:noWrap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3" w:type="dxa"/>
            <w:noWrap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400" w:type="dxa"/>
            <w:noWrap/>
            <w:hideMark/>
          </w:tcPr>
          <w:p w:rsidR="006A57D6" w:rsidRPr="006A57D6" w:rsidRDefault="006A57D6" w:rsidP="006A57D6">
            <w:r w:rsidRPr="006A57D6">
              <w:t>(тыс. рублей)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№ строки</w:t>
            </w:r>
          </w:p>
        </w:tc>
        <w:tc>
          <w:tcPr>
            <w:tcW w:w="8020" w:type="dxa"/>
            <w:hideMark/>
          </w:tcPr>
          <w:p w:rsidR="006A57D6" w:rsidRPr="006A57D6" w:rsidRDefault="006A57D6" w:rsidP="006A57D6">
            <w:r w:rsidRPr="006A57D6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Код ведомства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Раздел, подраздел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Целевая статья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Вид расходов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Сумма на          2023 год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Сумма на          2024 год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Сумма на          2025 год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8020" w:type="dxa"/>
            <w:hideMark/>
          </w:tcPr>
          <w:p w:rsidR="006A57D6" w:rsidRPr="006A57D6" w:rsidRDefault="006A57D6" w:rsidP="006A57D6">
            <w:r w:rsidRPr="006A57D6">
              <w:t>1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2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4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5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6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7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8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1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Администрация Ивановского сельсовета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6 245,7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6 272,1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6 605,6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lastRenderedPageBreak/>
              <w:t>2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ОБЩЕГОСУДАРСТВЕННЫЕ РАСХОДЫ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0100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2 471,8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2 471,8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2 471,8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3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0102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4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Непрограммные расходы администрации Ивановского сельсовета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0102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9800000000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5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Функционирование администрации Ивановского сельсовета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0102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6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Глава муниципального образования в рамках непрограммных расходов администрации Ивановского сельсовета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0102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9810000300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</w:tr>
      <w:tr w:rsidR="006A57D6" w:rsidRPr="006A57D6" w:rsidTr="006A57D6">
        <w:trPr>
          <w:trHeight w:val="76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7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0102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9810000300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100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8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0102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9810000300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120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</w:tr>
      <w:tr w:rsidR="006A57D6" w:rsidRPr="006A57D6" w:rsidTr="006A57D6">
        <w:trPr>
          <w:trHeight w:val="58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9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0104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1 450,1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1 450,1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1 450,1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10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Непрограммные расходы администрации Ивановского сельсовета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0104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9800000000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1 450,1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1 450,1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1 450,1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11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Функционирование администрации Ивановского сельсовета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0104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1 450,1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1 450,1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1 450,1</w:t>
            </w:r>
          </w:p>
        </w:tc>
      </w:tr>
      <w:tr w:rsidR="006A57D6" w:rsidRPr="006A57D6" w:rsidTr="006A57D6">
        <w:trPr>
          <w:trHeight w:val="76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12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 xml:space="preserve">Руководство и управление в сфере установленных функций </w:t>
            </w:r>
            <w:proofErr w:type="gramStart"/>
            <w:r w:rsidRPr="006A57D6">
              <w:t>органов  местного</w:t>
            </w:r>
            <w:proofErr w:type="gramEnd"/>
            <w:r w:rsidRPr="006A57D6">
              <w:t xml:space="preserve"> самоуправления в рамках непрограммных расходов администрации Ивановского сельсовета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0104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9810004000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1 448,1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1 448,1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1 448,1</w:t>
            </w:r>
          </w:p>
        </w:tc>
      </w:tr>
      <w:tr w:rsidR="006A57D6" w:rsidRPr="006A57D6" w:rsidTr="006A57D6">
        <w:trPr>
          <w:trHeight w:val="76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13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0104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9810004000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100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1 346,8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1 346,8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1 346,8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lastRenderedPageBreak/>
              <w:t>14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0104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9810004000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120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1 346,8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1 346,8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1 346,8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15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0104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9810004000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200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100,9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100,9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100,9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16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0104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9810004000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100,9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100,9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100,9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17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Иные бюджетные ассигнования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0104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9810004000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800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0,4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0,4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0,4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18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 xml:space="preserve">Уплата </w:t>
            </w:r>
            <w:proofErr w:type="spellStart"/>
            <w:proofErr w:type="gramStart"/>
            <w:r w:rsidRPr="006A57D6">
              <w:t>налогов,сборов</w:t>
            </w:r>
            <w:proofErr w:type="spellEnd"/>
            <w:proofErr w:type="gramEnd"/>
            <w:r w:rsidRPr="006A57D6">
              <w:t xml:space="preserve"> и других платежей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0104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9810004000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850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0,4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0,4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0,4</w:t>
            </w:r>
          </w:p>
        </w:tc>
      </w:tr>
      <w:tr w:rsidR="006A57D6" w:rsidRPr="006A57D6" w:rsidTr="006A57D6">
        <w:trPr>
          <w:trHeight w:val="76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19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 xml:space="preserve">Осуществление государственных полномочий по созданию и обеспечению деятельности административных </w:t>
            </w:r>
            <w:proofErr w:type="gramStart"/>
            <w:r w:rsidRPr="006A57D6">
              <w:t>комиссий  в</w:t>
            </w:r>
            <w:proofErr w:type="gramEnd"/>
            <w:r w:rsidRPr="006A57D6">
              <w:t xml:space="preserve"> рамках непрограммных расходов администрации Ивановского сельсовета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0104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9810075140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20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0104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9810075140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200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21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0104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9810075140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22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Резервные фонды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0111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23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Непрограммные расходы администрации Ивановского сельсовета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0111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9800000000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24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Функционирование администрации Ивановского сельсовета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0111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25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Резервный фонд администрации муниципального образования "Ивановского сельсовета" в рамках непрограммных расходов администрации Ивановского сельсовета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0111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9810070050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26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Иные бюджетные ассигнования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0111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9810070050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800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27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Резервные средства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0111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9810070050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870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28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Другие общегосударственные вопросы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0113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29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Непрограммные расходы администрации Ивановского сельсовета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0113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9800000000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30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Функционирование администрации Ивановского сельсовета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0113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31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 xml:space="preserve"> Расходы на осуществление мер по противодействию коррупции в границах поселения в рамках непрограммных расходов </w:t>
            </w:r>
            <w:r w:rsidRPr="006A57D6">
              <w:lastRenderedPageBreak/>
              <w:t>администрации Ивановского сельсовета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lastRenderedPageBreak/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0113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9810020300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lastRenderedPageBreak/>
              <w:t>32</w:t>
            </w:r>
          </w:p>
        </w:tc>
        <w:tc>
          <w:tcPr>
            <w:tcW w:w="8020" w:type="dxa"/>
            <w:noWrap/>
            <w:hideMark/>
          </w:tcPr>
          <w:p w:rsidR="006A57D6" w:rsidRPr="006A57D6" w:rsidRDefault="006A57D6" w:rsidP="006A57D6">
            <w:r w:rsidRPr="006A5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0113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9810020300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200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33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0113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9810020300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34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НАЦИОНАЛЬНАЯ ОБОРОНА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0200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59,6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62,2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0,0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35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proofErr w:type="gramStart"/>
            <w:r w:rsidRPr="006A57D6">
              <w:t>Мобилизационная  и</w:t>
            </w:r>
            <w:proofErr w:type="gramEnd"/>
            <w:r w:rsidRPr="006A57D6">
              <w:t xml:space="preserve"> вневойсковая подготовка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0203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59,6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62,2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0,0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36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Непрограммные расходы администрации Ивановского сельсовета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0203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9800000000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59,6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62,2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0,0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37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Функционирование администрации Ивановского сельсовета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0203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59,6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62,2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0,0</w:t>
            </w:r>
          </w:p>
        </w:tc>
      </w:tr>
      <w:tr w:rsidR="006A57D6" w:rsidRPr="006A57D6" w:rsidTr="006A57D6">
        <w:trPr>
          <w:trHeight w:val="102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38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 xml:space="preserve">Осуществление первичного воинского учета на территориях, где отсутствуют военные комиссариаты по администрации Ивановского сельсовета Партизанского района Красноярского </w:t>
            </w:r>
            <w:proofErr w:type="gramStart"/>
            <w:r w:rsidRPr="006A57D6">
              <w:t>края  в</w:t>
            </w:r>
            <w:proofErr w:type="gramEnd"/>
            <w:r w:rsidRPr="006A57D6">
              <w:t xml:space="preserve"> рамках непрограммных расходов администрации Ивановского сельсовета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0203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9810051180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59,6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62,2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0,0</w:t>
            </w:r>
          </w:p>
        </w:tc>
      </w:tr>
      <w:tr w:rsidR="006A57D6" w:rsidRPr="006A57D6" w:rsidTr="006A57D6">
        <w:trPr>
          <w:trHeight w:val="76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39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0203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9810051180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100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49,5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49,5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0,0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40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0203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9810051180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120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49,5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49,5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0,0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41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0203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9810051180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200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10,1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12,7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0,0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42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0203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9810051180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10,1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12,7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0,0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43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0300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0200000000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2,7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2,7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2,7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44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 xml:space="preserve">Защита населения и территории </w:t>
            </w:r>
            <w:proofErr w:type="gramStart"/>
            <w:r w:rsidRPr="006A57D6">
              <w:t>от  чрезвычайных</w:t>
            </w:r>
            <w:proofErr w:type="gramEnd"/>
            <w:r w:rsidRPr="006A57D6"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0310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0210000000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2,7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2,7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2,7</w:t>
            </w:r>
          </w:p>
        </w:tc>
      </w:tr>
      <w:tr w:rsidR="006A57D6" w:rsidRPr="006A57D6" w:rsidTr="006A57D6">
        <w:trPr>
          <w:trHeight w:val="126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lastRenderedPageBreak/>
              <w:t>45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 xml:space="preserve">Расходы бюджетам поселений на обеспечение первичных мер пожарной безопасности в рамках отдельных мероприятий муниципальной программы Минского сельсовета "Защита от чрезвычайных ситуации </w:t>
            </w:r>
            <w:proofErr w:type="spellStart"/>
            <w:r w:rsidRPr="006A57D6">
              <w:t>природогенного</w:t>
            </w:r>
            <w:proofErr w:type="spellEnd"/>
            <w:r w:rsidRPr="006A57D6">
              <w:t xml:space="preserve"> и техногенного характера и обеспечения безопасности и ликвидации последствий чрезвычайных ситуаций" за счет средств местного бюджета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0310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02100S4120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46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0310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02100S4120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200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47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0310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02100S4120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48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Муниципальная программа Ивановского сельсовета "Предупреждение и ликвидация последствий чрезвычайных ситуаций"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0310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0200000000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49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Отдельные мероприятия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0310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0210000000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76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50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 xml:space="preserve">Предупреждение и ликвидация последствий чрезвычайных ситуаций в границах </w:t>
            </w:r>
            <w:proofErr w:type="gramStart"/>
            <w:r w:rsidRPr="006A57D6">
              <w:t>поселения  в</w:t>
            </w:r>
            <w:proofErr w:type="gramEnd"/>
            <w:r w:rsidRPr="006A57D6">
              <w:t xml:space="preserve"> рамках отдельных мероприятий муниципальной программы Ивановского сельсовета "Предупреждение и ликвидация последствий чрезвычайных ситуаций"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0310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0210021800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51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0310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0210021800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200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52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0310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0210021800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67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53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Обеспечение и предупреждение пожарной безопасности территории Минского сельсовета в рамках отдельных мероприятий муниципальной программы Минского сельсовета "Предупреждение и ликвидация последствий чрезвычайных ситуаций"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0310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0210027200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54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0310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0210027200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200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55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0310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0210027200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lastRenderedPageBreak/>
              <w:t>56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НАЦИОНАЛЬНАЯ ЭКОНОМИКА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0400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3 305,1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3 328,9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3 354,5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57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Транспорт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0408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58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 xml:space="preserve">Муниципальная программа Ивановского сельсовета "Развитие дорожно- транспортного комплекса " 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0408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0400000000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59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Отдельные мероприятия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0408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0410000000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</w:tr>
      <w:tr w:rsidR="006A57D6" w:rsidRPr="006A57D6" w:rsidTr="006A57D6">
        <w:trPr>
          <w:trHeight w:val="127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60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соответствии с заключенными соглашениями в рамках отдельных мероприятий муниципальной программы Ивановского сельсовета "Развитие дорожно- транспортного комплекса"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0408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041000000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61</w:t>
            </w:r>
          </w:p>
        </w:tc>
        <w:tc>
          <w:tcPr>
            <w:tcW w:w="8020" w:type="dxa"/>
            <w:hideMark/>
          </w:tcPr>
          <w:p w:rsidR="006A57D6" w:rsidRPr="006A57D6" w:rsidRDefault="006A57D6" w:rsidP="006A57D6">
            <w:r w:rsidRPr="006A57D6">
              <w:t>Иные бюджетные ассигнования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0408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0410040300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800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62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0408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0410040300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810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63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 xml:space="preserve">Дорожное </w:t>
            </w:r>
            <w:proofErr w:type="gramStart"/>
            <w:r w:rsidRPr="006A57D6">
              <w:t>хозяйство( дорожные</w:t>
            </w:r>
            <w:proofErr w:type="gramEnd"/>
            <w:r w:rsidRPr="006A57D6">
              <w:t xml:space="preserve"> фонды)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0409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864,2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888,0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913,6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64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 xml:space="preserve">Муниципальная программа Ивановского сельсовета "Развитие </w:t>
            </w:r>
            <w:proofErr w:type="spellStart"/>
            <w:r w:rsidRPr="006A57D6">
              <w:t>дорожно</w:t>
            </w:r>
            <w:proofErr w:type="spellEnd"/>
            <w:r w:rsidRPr="006A57D6">
              <w:t xml:space="preserve"> - транспортного </w:t>
            </w:r>
            <w:proofErr w:type="gramStart"/>
            <w:r w:rsidRPr="006A57D6">
              <w:t>комплекса  "</w:t>
            </w:r>
            <w:proofErr w:type="gramEnd"/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0409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0400000000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864,2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888,0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913,6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65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Отдельные мероприятия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0409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0410000000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864,2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888,0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913,6</w:t>
            </w:r>
          </w:p>
        </w:tc>
      </w:tr>
      <w:tr w:rsidR="006A57D6" w:rsidRPr="006A57D6" w:rsidTr="006A57D6">
        <w:trPr>
          <w:trHeight w:val="102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66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 xml:space="preserve"> Содержание автомобильных дорог общего пользования местного значения и составление паспортов организации дорожного движения за счет средств дорожного фонда Ивановского </w:t>
            </w:r>
            <w:proofErr w:type="gramStart"/>
            <w:r w:rsidRPr="006A57D6">
              <w:t>сельсовета  в</w:t>
            </w:r>
            <w:proofErr w:type="gramEnd"/>
            <w:r w:rsidRPr="006A57D6">
              <w:t xml:space="preserve"> рамках отдельных мероприятий муниципальной программы Ивановского сельсовета "Развитие </w:t>
            </w:r>
            <w:proofErr w:type="spellStart"/>
            <w:r w:rsidRPr="006A57D6">
              <w:t>дорожно</w:t>
            </w:r>
            <w:proofErr w:type="spellEnd"/>
            <w:r w:rsidRPr="006A57D6">
              <w:t xml:space="preserve"> - транспортного комплекса "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0409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0410042220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413,2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437,0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462,6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67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0409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0410042220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200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413,2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437,0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462,6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lastRenderedPageBreak/>
              <w:t>68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0409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0410042220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413,2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437,0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462,6</w:t>
            </w:r>
          </w:p>
        </w:tc>
      </w:tr>
      <w:tr w:rsidR="006A57D6" w:rsidRPr="006A57D6" w:rsidTr="006A57D6">
        <w:trPr>
          <w:trHeight w:val="76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69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Содержание автомобильных дорог общего пользования местного значения за счет средств дорожного фонда Минского сельсовета в рамках отдельных мероприятий муниципальной программы Минского сельсовета "Развитие автодорожной сети"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0409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0410042210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70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0409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0410042210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200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71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0409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0410042210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72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ЖИЛИЩНО-КОММУНАЛЬНОЕ ХОЗЯЙСТВО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0500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73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Благоустройство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0503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74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Муниципальная программа Ивановского сельсовета "Развитие жилищно-коммунального хозяйства на территории сельсовета"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0503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0100000000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75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Отдельные мероприятия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0503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0110000000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</w:tr>
      <w:tr w:rsidR="006A57D6" w:rsidRPr="006A57D6" w:rsidTr="006A57D6">
        <w:trPr>
          <w:trHeight w:val="76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76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 xml:space="preserve">Обеспечение содержания и ремонта уличного освещения в рамках отдельных мероприятий муниципальной программы Ивановского сельсовета "Развитие жилищно-коммунального хозяйства </w:t>
            </w:r>
            <w:proofErr w:type="gramStart"/>
            <w:r w:rsidRPr="006A57D6">
              <w:t>территории  сельсовета</w:t>
            </w:r>
            <w:proofErr w:type="gramEnd"/>
            <w:r w:rsidRPr="006A57D6">
              <w:t>"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0503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0110060010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77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0503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0110060010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200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78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0503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0110060010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79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СОЦИАЛЬНАЯ ПОЛИТИКА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1000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80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Пенсионное обеспечение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1001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</w:tr>
      <w:tr w:rsidR="006A57D6" w:rsidRPr="006A57D6" w:rsidTr="006A57D6">
        <w:trPr>
          <w:trHeight w:val="31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81</w:t>
            </w:r>
          </w:p>
        </w:tc>
        <w:tc>
          <w:tcPr>
            <w:tcW w:w="8020" w:type="dxa"/>
            <w:hideMark/>
          </w:tcPr>
          <w:p w:rsidR="006A57D6" w:rsidRPr="006A57D6" w:rsidRDefault="006A57D6" w:rsidP="006A57D6">
            <w:pPr>
              <w:spacing w:after="160"/>
            </w:pPr>
            <w:r w:rsidRPr="006A57D6">
              <w:t xml:space="preserve">Непрограммные расходы администрации </w:t>
            </w:r>
            <w:proofErr w:type="spellStart"/>
            <w:r w:rsidRPr="006A57D6">
              <w:t>Ивановскаго</w:t>
            </w:r>
            <w:proofErr w:type="spellEnd"/>
            <w:r w:rsidRPr="006A57D6">
              <w:t xml:space="preserve"> сельсовета</w:t>
            </w:r>
            <w:r w:rsidRPr="006A57D6">
              <w:br/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pPr>
              <w:spacing w:after="160"/>
            </w:pPr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1001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9800000000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</w:tr>
      <w:tr w:rsidR="006A57D6" w:rsidRPr="006A57D6" w:rsidTr="006A57D6">
        <w:trPr>
          <w:trHeight w:val="37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82</w:t>
            </w:r>
          </w:p>
        </w:tc>
        <w:tc>
          <w:tcPr>
            <w:tcW w:w="8020" w:type="dxa"/>
            <w:hideMark/>
          </w:tcPr>
          <w:p w:rsidR="006A57D6" w:rsidRPr="006A57D6" w:rsidRDefault="006A57D6" w:rsidP="006A57D6">
            <w:pPr>
              <w:spacing w:after="160"/>
            </w:pPr>
            <w:r w:rsidRPr="006A57D6">
              <w:t xml:space="preserve">Функционирование администрации </w:t>
            </w:r>
            <w:proofErr w:type="spellStart"/>
            <w:r w:rsidRPr="006A57D6">
              <w:t>Ивановскаго</w:t>
            </w:r>
            <w:proofErr w:type="spellEnd"/>
            <w:r w:rsidRPr="006A57D6">
              <w:t xml:space="preserve"> сельсовета</w:t>
            </w:r>
            <w:r w:rsidRPr="006A57D6">
              <w:br/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pPr>
              <w:spacing w:after="160"/>
            </w:pPr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1001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</w:tr>
      <w:tr w:rsidR="006A57D6" w:rsidRPr="006A57D6" w:rsidTr="006A57D6">
        <w:trPr>
          <w:trHeight w:val="54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lastRenderedPageBreak/>
              <w:t>83</w:t>
            </w:r>
          </w:p>
        </w:tc>
        <w:tc>
          <w:tcPr>
            <w:tcW w:w="8020" w:type="dxa"/>
            <w:hideMark/>
          </w:tcPr>
          <w:p w:rsidR="006A57D6" w:rsidRPr="006A57D6" w:rsidRDefault="006A57D6" w:rsidP="006A57D6">
            <w:pPr>
              <w:spacing w:after="160"/>
            </w:pPr>
            <w:r w:rsidRPr="006A57D6">
              <w:t xml:space="preserve">Выплаты пенсии за выслугу лет лицам, замещающим должности муниципальной службы в рамках непрограммных расходов администрации </w:t>
            </w:r>
            <w:proofErr w:type="spellStart"/>
            <w:r w:rsidRPr="006A57D6">
              <w:t>Ивановскаго</w:t>
            </w:r>
            <w:proofErr w:type="spellEnd"/>
            <w:r w:rsidRPr="006A57D6">
              <w:t xml:space="preserve"> сельсовета</w:t>
            </w:r>
            <w:r w:rsidRPr="006A57D6">
              <w:br/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pPr>
              <w:spacing w:after="160"/>
            </w:pPr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1001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9810001000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</w:tr>
      <w:tr w:rsidR="006A57D6" w:rsidRPr="006A57D6" w:rsidTr="006A57D6">
        <w:trPr>
          <w:trHeight w:val="34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84</w:t>
            </w:r>
          </w:p>
        </w:tc>
        <w:tc>
          <w:tcPr>
            <w:tcW w:w="8020" w:type="dxa"/>
            <w:hideMark/>
          </w:tcPr>
          <w:p w:rsidR="006A57D6" w:rsidRPr="006A57D6" w:rsidRDefault="006A57D6" w:rsidP="006A57D6">
            <w:pPr>
              <w:spacing w:after="160"/>
            </w:pPr>
            <w:r w:rsidRPr="006A57D6">
              <w:t>Социальное обеспечение и иные выплаты населению</w:t>
            </w:r>
            <w:r w:rsidRPr="006A57D6">
              <w:br/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pPr>
              <w:spacing w:after="160"/>
            </w:pPr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1001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9810001000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300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85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Публичные нормативные социальные выплаты гражданам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807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1001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9810001000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310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86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Ивановский сельский Совет депутатов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808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87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ОБЩЕГОСУДАРСТВЕННЫЕ РАСХОДЫ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808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0100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88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808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89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Непрограммные расходы администрации Ивановского сельсовета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808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9800000000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90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Функционирование администрации Ивановского сельсовета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808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9810000000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</w:tr>
      <w:tr w:rsidR="006A57D6" w:rsidRPr="006A57D6" w:rsidTr="006A57D6">
        <w:trPr>
          <w:trHeight w:val="510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91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 xml:space="preserve">Председатель представительного органа муниципального образования в рамках непрограммных </w:t>
            </w:r>
            <w:proofErr w:type="gramStart"/>
            <w:r w:rsidRPr="006A57D6">
              <w:t>расходов  администрации</w:t>
            </w:r>
            <w:proofErr w:type="gramEnd"/>
            <w:r w:rsidRPr="006A57D6">
              <w:t xml:space="preserve"> Ивановского сельсовета 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808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9810002110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</w:tr>
      <w:tr w:rsidR="006A57D6" w:rsidRPr="006A57D6" w:rsidTr="006A57D6">
        <w:trPr>
          <w:trHeight w:val="76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92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808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9810002110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100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93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808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0103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9810002110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120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94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Условно-утвержденные расходы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0,0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181,2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370,1</w:t>
            </w:r>
          </w:p>
        </w:tc>
      </w:tr>
      <w:tr w:rsidR="006A57D6" w:rsidRPr="006A57D6" w:rsidTr="006A57D6">
        <w:trPr>
          <w:trHeight w:val="255"/>
        </w:trPr>
        <w:tc>
          <w:tcPr>
            <w:tcW w:w="8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8020" w:type="dxa"/>
            <w:hideMark/>
          </w:tcPr>
          <w:p w:rsidR="006A57D6" w:rsidRPr="006A57D6" w:rsidRDefault="006A57D6">
            <w:r w:rsidRPr="006A57D6">
              <w:t>ВСЕГО</w:t>
            </w:r>
          </w:p>
        </w:tc>
        <w:tc>
          <w:tcPr>
            <w:tcW w:w="10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44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8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97" w:type="dxa"/>
            <w:hideMark/>
          </w:tcPr>
          <w:p w:rsidR="006A57D6" w:rsidRPr="006A57D6" w:rsidRDefault="006A57D6" w:rsidP="006A57D6">
            <w:r w:rsidRPr="006A57D6">
              <w:t>7 041,2</w:t>
            </w:r>
          </w:p>
        </w:tc>
        <w:tc>
          <w:tcPr>
            <w:tcW w:w="983" w:type="dxa"/>
            <w:hideMark/>
          </w:tcPr>
          <w:p w:rsidR="006A57D6" w:rsidRPr="006A57D6" w:rsidRDefault="006A57D6" w:rsidP="006A57D6">
            <w:r w:rsidRPr="006A57D6">
              <w:t>7 248,8</w:t>
            </w:r>
          </w:p>
        </w:tc>
        <w:tc>
          <w:tcPr>
            <w:tcW w:w="1400" w:type="dxa"/>
            <w:hideMark/>
          </w:tcPr>
          <w:p w:rsidR="006A57D6" w:rsidRPr="006A57D6" w:rsidRDefault="006A57D6" w:rsidP="006A57D6">
            <w:r w:rsidRPr="006A57D6">
              <w:t>7 401,1</w:t>
            </w:r>
          </w:p>
        </w:tc>
      </w:tr>
    </w:tbl>
    <w:p w:rsidR="007129D2" w:rsidRDefault="007129D2" w:rsidP="00950C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4764"/>
        <w:gridCol w:w="783"/>
        <w:gridCol w:w="676"/>
        <w:gridCol w:w="731"/>
        <w:gridCol w:w="587"/>
        <w:gridCol w:w="565"/>
        <w:gridCol w:w="702"/>
      </w:tblGrid>
      <w:tr w:rsidR="006A57D6" w:rsidRPr="006A57D6" w:rsidTr="006A57D6">
        <w:trPr>
          <w:trHeight w:val="255"/>
        </w:trPr>
        <w:tc>
          <w:tcPr>
            <w:tcW w:w="720" w:type="dxa"/>
            <w:noWrap/>
            <w:hideMark/>
          </w:tcPr>
          <w:p w:rsidR="006A57D6" w:rsidRPr="006A57D6" w:rsidRDefault="006A57D6">
            <w:bookmarkStart w:id="2" w:name="RANGE!A1:H111"/>
            <w:bookmarkEnd w:id="2"/>
          </w:p>
        </w:tc>
        <w:tc>
          <w:tcPr>
            <w:tcW w:w="9160" w:type="dxa"/>
            <w:noWrap/>
            <w:hideMark/>
          </w:tcPr>
          <w:p w:rsidR="006A57D6" w:rsidRPr="006A57D6" w:rsidRDefault="006A57D6" w:rsidP="006A57D6"/>
        </w:tc>
        <w:tc>
          <w:tcPr>
            <w:tcW w:w="1160" w:type="dxa"/>
            <w:noWrap/>
            <w:hideMark/>
          </w:tcPr>
          <w:p w:rsidR="006A57D6" w:rsidRPr="006A57D6" w:rsidRDefault="006A57D6"/>
        </w:tc>
        <w:tc>
          <w:tcPr>
            <w:tcW w:w="5240" w:type="dxa"/>
            <w:gridSpan w:val="5"/>
            <w:noWrap/>
            <w:hideMark/>
          </w:tcPr>
          <w:p w:rsidR="006A57D6" w:rsidRPr="006A57D6" w:rsidRDefault="006A57D6" w:rsidP="006A57D6">
            <w:pPr>
              <w:rPr>
                <w:b/>
                <w:bCs/>
              </w:rPr>
            </w:pPr>
            <w:r w:rsidRPr="006A57D6">
              <w:rPr>
                <w:b/>
                <w:bCs/>
              </w:rPr>
              <w:t>Приложение 5</w:t>
            </w:r>
          </w:p>
        </w:tc>
      </w:tr>
      <w:tr w:rsidR="006A57D6" w:rsidRPr="006A57D6" w:rsidTr="006A57D6">
        <w:trPr>
          <w:trHeight w:val="120"/>
        </w:trPr>
        <w:tc>
          <w:tcPr>
            <w:tcW w:w="16280" w:type="dxa"/>
            <w:gridSpan w:val="8"/>
            <w:noWrap/>
            <w:hideMark/>
          </w:tcPr>
          <w:p w:rsidR="006A57D6" w:rsidRPr="006A57D6" w:rsidRDefault="006A57D6" w:rsidP="006A57D6">
            <w:r w:rsidRPr="006A57D6"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noWrap/>
            <w:hideMark/>
          </w:tcPr>
          <w:p w:rsidR="006A57D6" w:rsidRPr="006A57D6" w:rsidRDefault="006A57D6" w:rsidP="006A57D6"/>
        </w:tc>
        <w:tc>
          <w:tcPr>
            <w:tcW w:w="9160" w:type="dxa"/>
            <w:noWrap/>
            <w:hideMark/>
          </w:tcPr>
          <w:p w:rsidR="006A57D6" w:rsidRPr="006A57D6" w:rsidRDefault="006A57D6"/>
        </w:tc>
        <w:tc>
          <w:tcPr>
            <w:tcW w:w="6400" w:type="dxa"/>
            <w:gridSpan w:val="6"/>
            <w:noWrap/>
            <w:hideMark/>
          </w:tcPr>
          <w:p w:rsidR="006A57D6" w:rsidRPr="006A57D6" w:rsidRDefault="006A57D6" w:rsidP="006A57D6">
            <w:r w:rsidRPr="006A57D6">
              <w:t>к решению Ивановского сельского Совета депутатов</w:t>
            </w:r>
          </w:p>
        </w:tc>
      </w:tr>
      <w:tr w:rsidR="006A57D6" w:rsidRPr="006A57D6" w:rsidTr="006A57D6">
        <w:trPr>
          <w:trHeight w:val="255"/>
        </w:trPr>
        <w:tc>
          <w:tcPr>
            <w:tcW w:w="16280" w:type="dxa"/>
            <w:gridSpan w:val="8"/>
            <w:noWrap/>
            <w:hideMark/>
          </w:tcPr>
          <w:p w:rsidR="006A57D6" w:rsidRPr="006A57D6" w:rsidRDefault="006A57D6" w:rsidP="006A57D6">
            <w:r w:rsidRPr="006A57D6">
              <w:lastRenderedPageBreak/>
              <w:t xml:space="preserve">                                                                                                                                       " О сельском бюджете на 2023 год и плановый период 2024-2025 годов"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noWrap/>
            <w:hideMark/>
          </w:tcPr>
          <w:p w:rsidR="006A57D6" w:rsidRPr="006A57D6" w:rsidRDefault="006A57D6" w:rsidP="006A57D6"/>
        </w:tc>
        <w:tc>
          <w:tcPr>
            <w:tcW w:w="9160" w:type="dxa"/>
            <w:noWrap/>
            <w:hideMark/>
          </w:tcPr>
          <w:p w:rsidR="006A57D6" w:rsidRPr="006A57D6" w:rsidRDefault="006A57D6" w:rsidP="006A57D6"/>
        </w:tc>
        <w:tc>
          <w:tcPr>
            <w:tcW w:w="1160" w:type="dxa"/>
            <w:noWrap/>
            <w:hideMark/>
          </w:tcPr>
          <w:p w:rsidR="006A57D6" w:rsidRPr="006A57D6" w:rsidRDefault="006A57D6"/>
        </w:tc>
        <w:tc>
          <w:tcPr>
            <w:tcW w:w="5240" w:type="dxa"/>
            <w:gridSpan w:val="5"/>
            <w:noWrap/>
            <w:hideMark/>
          </w:tcPr>
          <w:p w:rsidR="006A57D6" w:rsidRPr="006A57D6" w:rsidRDefault="006A57D6" w:rsidP="006A57D6">
            <w:r w:rsidRPr="006A57D6">
              <w:t>от 26.12.2022 г. № 27-141-р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noWrap/>
            <w:hideMark/>
          </w:tcPr>
          <w:p w:rsidR="006A57D6" w:rsidRPr="006A57D6" w:rsidRDefault="006A57D6" w:rsidP="006A57D6"/>
        </w:tc>
        <w:tc>
          <w:tcPr>
            <w:tcW w:w="9160" w:type="dxa"/>
            <w:noWrap/>
            <w:hideMark/>
          </w:tcPr>
          <w:p w:rsidR="006A57D6" w:rsidRPr="006A57D6" w:rsidRDefault="006A57D6" w:rsidP="006A57D6"/>
        </w:tc>
        <w:tc>
          <w:tcPr>
            <w:tcW w:w="1160" w:type="dxa"/>
            <w:noWrap/>
            <w:hideMark/>
          </w:tcPr>
          <w:p w:rsidR="006A57D6" w:rsidRPr="006A57D6" w:rsidRDefault="006A57D6"/>
        </w:tc>
        <w:tc>
          <w:tcPr>
            <w:tcW w:w="1120" w:type="dxa"/>
            <w:hideMark/>
          </w:tcPr>
          <w:p w:rsidR="006A57D6" w:rsidRPr="006A57D6" w:rsidRDefault="006A57D6" w:rsidP="006A57D6"/>
        </w:tc>
        <w:tc>
          <w:tcPr>
            <w:tcW w:w="1100" w:type="dxa"/>
            <w:noWrap/>
            <w:hideMark/>
          </w:tcPr>
          <w:p w:rsidR="006A57D6" w:rsidRPr="006A57D6" w:rsidRDefault="006A57D6"/>
        </w:tc>
        <w:tc>
          <w:tcPr>
            <w:tcW w:w="945" w:type="dxa"/>
            <w:noWrap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03" w:type="dxa"/>
            <w:noWrap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72" w:type="dxa"/>
            <w:hideMark/>
          </w:tcPr>
          <w:p w:rsidR="006A57D6" w:rsidRPr="006A57D6" w:rsidRDefault="006A57D6">
            <w:pPr>
              <w:rPr>
                <w:b/>
                <w:bCs/>
              </w:rPr>
            </w:pPr>
            <w:r w:rsidRPr="006A57D6">
              <w:rPr>
                <w:b/>
                <w:bCs/>
              </w:rPr>
              <w:t> </w:t>
            </w:r>
          </w:p>
        </w:tc>
      </w:tr>
      <w:tr w:rsidR="006A57D6" w:rsidRPr="006A57D6" w:rsidTr="006A57D6">
        <w:trPr>
          <w:trHeight w:val="690"/>
        </w:trPr>
        <w:tc>
          <w:tcPr>
            <w:tcW w:w="16280" w:type="dxa"/>
            <w:gridSpan w:val="8"/>
            <w:hideMark/>
          </w:tcPr>
          <w:p w:rsidR="006A57D6" w:rsidRPr="006A57D6" w:rsidRDefault="006A57D6" w:rsidP="006A57D6">
            <w:pPr>
              <w:rPr>
                <w:b/>
                <w:bCs/>
              </w:rPr>
            </w:pPr>
            <w:r w:rsidRPr="006A57D6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Ивановского </w:t>
            </w:r>
            <w:proofErr w:type="gramStart"/>
            <w:r w:rsidRPr="006A57D6">
              <w:rPr>
                <w:b/>
                <w:bCs/>
              </w:rPr>
              <w:t>сельсовета  и</w:t>
            </w:r>
            <w:proofErr w:type="gramEnd"/>
            <w:r w:rsidRPr="006A57D6">
              <w:rPr>
                <w:b/>
                <w:bCs/>
              </w:rPr>
              <w:t xml:space="preserve"> непрограммным направлениям деятельности), группам и подгруппам видов расходов, разделам, подразделам классификации расходов сельского бюджета </w:t>
            </w:r>
          </w:p>
        </w:tc>
      </w:tr>
      <w:tr w:rsidR="006A57D6" w:rsidRPr="006A57D6" w:rsidTr="006A57D6">
        <w:trPr>
          <w:trHeight w:val="270"/>
        </w:trPr>
        <w:tc>
          <w:tcPr>
            <w:tcW w:w="16280" w:type="dxa"/>
            <w:gridSpan w:val="8"/>
            <w:noWrap/>
            <w:hideMark/>
          </w:tcPr>
          <w:p w:rsidR="006A57D6" w:rsidRPr="006A57D6" w:rsidRDefault="006A57D6" w:rsidP="006A57D6">
            <w:pPr>
              <w:rPr>
                <w:b/>
                <w:bCs/>
              </w:rPr>
            </w:pPr>
            <w:r w:rsidRPr="006A57D6">
              <w:rPr>
                <w:b/>
                <w:bCs/>
              </w:rPr>
              <w:t>на 2023 год и плановый период 2024 -2025 годов</w:t>
            </w:r>
          </w:p>
        </w:tc>
      </w:tr>
      <w:tr w:rsidR="006A57D6" w:rsidRPr="006A57D6" w:rsidTr="006A57D6">
        <w:trPr>
          <w:trHeight w:val="210"/>
        </w:trPr>
        <w:tc>
          <w:tcPr>
            <w:tcW w:w="720" w:type="dxa"/>
            <w:noWrap/>
            <w:hideMark/>
          </w:tcPr>
          <w:p w:rsidR="006A57D6" w:rsidRPr="006A57D6" w:rsidRDefault="006A57D6" w:rsidP="006A57D6">
            <w:pPr>
              <w:rPr>
                <w:b/>
                <w:bCs/>
              </w:rPr>
            </w:pPr>
          </w:p>
        </w:tc>
        <w:tc>
          <w:tcPr>
            <w:tcW w:w="9160" w:type="dxa"/>
            <w:noWrap/>
            <w:hideMark/>
          </w:tcPr>
          <w:p w:rsidR="006A57D6" w:rsidRPr="006A57D6" w:rsidRDefault="006A57D6" w:rsidP="006A57D6"/>
        </w:tc>
        <w:tc>
          <w:tcPr>
            <w:tcW w:w="1160" w:type="dxa"/>
            <w:noWrap/>
            <w:hideMark/>
          </w:tcPr>
          <w:p w:rsidR="006A57D6" w:rsidRPr="006A57D6" w:rsidRDefault="006A57D6" w:rsidP="006A57D6"/>
        </w:tc>
        <w:tc>
          <w:tcPr>
            <w:tcW w:w="1120" w:type="dxa"/>
            <w:noWrap/>
            <w:hideMark/>
          </w:tcPr>
          <w:p w:rsidR="006A57D6" w:rsidRPr="006A57D6" w:rsidRDefault="006A57D6" w:rsidP="006A57D6"/>
        </w:tc>
        <w:tc>
          <w:tcPr>
            <w:tcW w:w="1100" w:type="dxa"/>
            <w:noWrap/>
            <w:hideMark/>
          </w:tcPr>
          <w:p w:rsidR="006A57D6" w:rsidRPr="006A57D6" w:rsidRDefault="006A57D6" w:rsidP="006A57D6"/>
        </w:tc>
        <w:tc>
          <w:tcPr>
            <w:tcW w:w="945" w:type="dxa"/>
            <w:noWrap/>
            <w:hideMark/>
          </w:tcPr>
          <w:p w:rsidR="006A57D6" w:rsidRPr="006A57D6" w:rsidRDefault="006A57D6" w:rsidP="006A57D6">
            <w:pPr>
              <w:rPr>
                <w:b/>
                <w:bCs/>
              </w:rPr>
            </w:pPr>
            <w:r w:rsidRPr="006A57D6">
              <w:rPr>
                <w:b/>
                <w:b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6A57D6" w:rsidRPr="006A57D6" w:rsidRDefault="006A57D6" w:rsidP="006A57D6">
            <w:pPr>
              <w:rPr>
                <w:b/>
                <w:bCs/>
              </w:rPr>
            </w:pPr>
            <w:r w:rsidRPr="006A57D6">
              <w:rPr>
                <w:b/>
                <w:bCs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6A57D6" w:rsidRPr="006A57D6" w:rsidRDefault="006A57D6" w:rsidP="006A57D6">
            <w:pPr>
              <w:rPr>
                <w:b/>
                <w:bCs/>
              </w:rPr>
            </w:pPr>
            <w:r w:rsidRPr="006A57D6">
              <w:rPr>
                <w:b/>
                <w:bCs/>
              </w:rPr>
              <w:t> 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noWrap/>
            <w:hideMark/>
          </w:tcPr>
          <w:p w:rsidR="006A57D6" w:rsidRPr="006A57D6" w:rsidRDefault="006A57D6" w:rsidP="006A57D6">
            <w:pPr>
              <w:rPr>
                <w:b/>
                <w:bCs/>
              </w:rPr>
            </w:pPr>
          </w:p>
        </w:tc>
        <w:tc>
          <w:tcPr>
            <w:tcW w:w="9160" w:type="dxa"/>
            <w:noWrap/>
            <w:hideMark/>
          </w:tcPr>
          <w:p w:rsidR="006A57D6" w:rsidRPr="006A57D6" w:rsidRDefault="006A57D6" w:rsidP="006A57D6"/>
        </w:tc>
        <w:tc>
          <w:tcPr>
            <w:tcW w:w="1160" w:type="dxa"/>
            <w:noWrap/>
            <w:hideMark/>
          </w:tcPr>
          <w:p w:rsidR="006A57D6" w:rsidRPr="006A57D6" w:rsidRDefault="006A57D6"/>
        </w:tc>
        <w:tc>
          <w:tcPr>
            <w:tcW w:w="1120" w:type="dxa"/>
            <w:noWrap/>
            <w:hideMark/>
          </w:tcPr>
          <w:p w:rsidR="006A57D6" w:rsidRPr="006A57D6" w:rsidRDefault="006A57D6" w:rsidP="006A57D6"/>
        </w:tc>
        <w:tc>
          <w:tcPr>
            <w:tcW w:w="1100" w:type="dxa"/>
            <w:noWrap/>
            <w:hideMark/>
          </w:tcPr>
          <w:p w:rsidR="006A57D6" w:rsidRPr="006A57D6" w:rsidRDefault="006A57D6" w:rsidP="006A57D6"/>
        </w:tc>
        <w:tc>
          <w:tcPr>
            <w:tcW w:w="945" w:type="dxa"/>
            <w:noWrap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03" w:type="dxa"/>
            <w:noWrap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72" w:type="dxa"/>
            <w:noWrap/>
            <w:hideMark/>
          </w:tcPr>
          <w:p w:rsidR="006A57D6" w:rsidRPr="006A57D6" w:rsidRDefault="006A57D6" w:rsidP="006A57D6">
            <w:r w:rsidRPr="006A57D6">
              <w:t>(тыс. рублей)</w:t>
            </w:r>
          </w:p>
        </w:tc>
      </w:tr>
      <w:tr w:rsidR="006A57D6" w:rsidRPr="006A57D6" w:rsidTr="006A57D6">
        <w:trPr>
          <w:trHeight w:val="51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№ строки</w:t>
            </w:r>
          </w:p>
        </w:tc>
        <w:tc>
          <w:tcPr>
            <w:tcW w:w="9160" w:type="dxa"/>
            <w:hideMark/>
          </w:tcPr>
          <w:p w:rsidR="006A57D6" w:rsidRPr="006A57D6" w:rsidRDefault="006A57D6" w:rsidP="006A57D6">
            <w:r w:rsidRPr="006A57D6">
              <w:t>Наименование показателей бюджетной классификации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Целевая статья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Вид расходов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Раздел, подраздел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Сумма на          2023 год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Сумма на          2024 год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Сумма на          2025 год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160" w:type="dxa"/>
            <w:hideMark/>
          </w:tcPr>
          <w:p w:rsidR="006A57D6" w:rsidRPr="006A57D6" w:rsidRDefault="006A57D6" w:rsidP="006A57D6">
            <w:r w:rsidRPr="006A57D6">
              <w:t>1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2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3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4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6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7</w:t>
            </w:r>
          </w:p>
        </w:tc>
      </w:tr>
      <w:tr w:rsidR="006A57D6" w:rsidRPr="006A57D6" w:rsidTr="006A57D6">
        <w:trPr>
          <w:trHeight w:val="51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1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 xml:space="preserve">Муниципальная программа Ивановского сельсовета "Развитие жилищно-коммунального хозяйства на </w:t>
            </w:r>
            <w:proofErr w:type="gramStart"/>
            <w:r w:rsidRPr="006A57D6">
              <w:t>территории  сельсовета</w:t>
            </w:r>
            <w:proofErr w:type="gramEnd"/>
            <w:r w:rsidRPr="006A57D6">
              <w:t>"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0100000000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</w:tr>
      <w:tr w:rsidR="006A57D6" w:rsidRPr="006A57D6" w:rsidTr="006A57D6">
        <w:trPr>
          <w:trHeight w:val="30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2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Отдельные мероприятия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0110000000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</w:tr>
      <w:tr w:rsidR="006A57D6" w:rsidRPr="006A57D6" w:rsidTr="006A57D6">
        <w:trPr>
          <w:trHeight w:val="76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3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 xml:space="preserve">Обеспечение содержания и ремонт уличного освещения в рамках отдельных мероприятий муниципальной программы Ивановского </w:t>
            </w:r>
            <w:proofErr w:type="spellStart"/>
            <w:r w:rsidRPr="006A57D6">
              <w:t>сельсвета</w:t>
            </w:r>
            <w:proofErr w:type="spellEnd"/>
            <w:r w:rsidRPr="006A57D6">
              <w:t xml:space="preserve"> "Развитие жилищно-коммунального </w:t>
            </w:r>
            <w:proofErr w:type="gramStart"/>
            <w:r w:rsidRPr="006A57D6">
              <w:t>хозяйства  территории</w:t>
            </w:r>
            <w:proofErr w:type="gramEnd"/>
            <w:r w:rsidRPr="006A57D6">
              <w:t xml:space="preserve"> сельсовета"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0110060010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</w:tr>
      <w:tr w:rsidR="006A57D6" w:rsidRPr="006A57D6" w:rsidTr="006A57D6">
        <w:trPr>
          <w:trHeight w:val="36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4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0110060010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200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</w:tr>
      <w:tr w:rsidR="006A57D6" w:rsidRPr="006A57D6" w:rsidTr="006A57D6">
        <w:trPr>
          <w:trHeight w:val="34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5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0110060010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6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Жилищно-коммунальное хозяйство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0110060010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0500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7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Благоустройство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0110060010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0503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368,3</w:t>
            </w:r>
          </w:p>
        </w:tc>
      </w:tr>
      <w:tr w:rsidR="006A57D6" w:rsidRPr="006A57D6" w:rsidTr="006A57D6">
        <w:trPr>
          <w:trHeight w:val="51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8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Муниципальная программа Ивановского сельсовета "Предупреждение и ликвидация последствий чрезвычайных ситуаций"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0200000000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2,7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2,7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2,7</w:t>
            </w:r>
          </w:p>
        </w:tc>
      </w:tr>
      <w:tr w:rsidR="006A57D6" w:rsidRPr="006A57D6" w:rsidTr="006A57D6">
        <w:trPr>
          <w:trHeight w:val="28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9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Отдельные мероприятия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0210000000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2,7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2,7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2,7</w:t>
            </w:r>
          </w:p>
        </w:tc>
      </w:tr>
      <w:tr w:rsidR="006A57D6" w:rsidRPr="006A57D6" w:rsidTr="006A57D6">
        <w:trPr>
          <w:trHeight w:val="94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10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 xml:space="preserve">Предупреждение и ликвидация последствий чрезвычайных ситуаций в границах </w:t>
            </w:r>
            <w:proofErr w:type="gramStart"/>
            <w:r w:rsidRPr="006A57D6">
              <w:t>поселения  в</w:t>
            </w:r>
            <w:proofErr w:type="gramEnd"/>
            <w:r w:rsidRPr="006A57D6">
              <w:t xml:space="preserve"> рамках отдельных мероприятий муниципальной программы Ивановского сельсовета "Предупреждение и ликвидация последствий чрезвычайных ситуаций"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0210000000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2,7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2,7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2,7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11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0210021800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102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lastRenderedPageBreak/>
              <w:t>12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Обеспечение профилактики терроризма и экстремизма, предупреждение и ликвидация последствий чрезвычайных ситуаций в границах поселений в рамках отдельных мероприятий муниципальной программы Ивановского сельсовета ""Предупреждение и ликвидация последствий чрезвычайных ситуаций в границах поселения"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0210021800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13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0210021800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14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0210021800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200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15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0210021800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51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16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Обеспечение пожарной безопасности в рамках отдельных мероприятий муниципальной программы Ивановского сельсовета "Предупреждение и ликвидация последствий чрезвычайных ситуаций"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0210027200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0300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17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0210027200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0310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18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0210027200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0310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45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19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0210027200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200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0310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51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20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0210027200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0310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76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21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 xml:space="preserve">Расходы бюджетам поселений на </w:t>
            </w:r>
            <w:proofErr w:type="spellStart"/>
            <w:r w:rsidRPr="006A57D6">
              <w:t>обеспечениепервичных</w:t>
            </w:r>
            <w:proofErr w:type="spellEnd"/>
            <w:r w:rsidRPr="006A57D6">
              <w:t xml:space="preserve"> мер пожарной безопасности в рамках отдельных мероприятий муниципальной программы Ивановского сельсовета "Предупреждение и ликвидация последствий чрезвычайных ситуаций" За счет средств местного бюджета.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02100S4120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22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02100S4120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23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02100S4120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</w:tr>
      <w:tr w:rsidR="006A57D6" w:rsidRPr="006A57D6" w:rsidTr="006A57D6">
        <w:trPr>
          <w:trHeight w:val="51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24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02100S4120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200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0300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</w:tr>
      <w:tr w:rsidR="006A57D6" w:rsidRPr="006A57D6" w:rsidTr="006A57D6">
        <w:trPr>
          <w:trHeight w:val="51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25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02100S4120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0310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1,7</w:t>
            </w:r>
          </w:p>
        </w:tc>
      </w:tr>
      <w:tr w:rsidR="006A57D6" w:rsidRPr="006A57D6" w:rsidTr="006A57D6">
        <w:trPr>
          <w:trHeight w:val="39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26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 xml:space="preserve">Муниципальная программа Ивановского сельсовета "Развитие </w:t>
            </w:r>
            <w:proofErr w:type="spellStart"/>
            <w:r w:rsidRPr="006A57D6">
              <w:t>дорожно</w:t>
            </w:r>
            <w:proofErr w:type="spellEnd"/>
            <w:r w:rsidRPr="006A57D6">
              <w:t xml:space="preserve"> - транспортного комплекса " 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0400000000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3 305,1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3 328,9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3 354,5</w:t>
            </w:r>
          </w:p>
        </w:tc>
      </w:tr>
      <w:tr w:rsidR="006A57D6" w:rsidRPr="006A57D6" w:rsidTr="006A57D6">
        <w:trPr>
          <w:trHeight w:val="33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lastRenderedPageBreak/>
              <w:t>27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Отдельные мероприятия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0410000000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3 305,1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3 328,9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3 354,5</w:t>
            </w:r>
          </w:p>
        </w:tc>
      </w:tr>
      <w:tr w:rsidR="006A57D6" w:rsidRPr="006A57D6" w:rsidTr="006A57D6">
        <w:trPr>
          <w:trHeight w:val="108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28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соответствии с заключенными соглашениями в рамках отдельных мероприятий муниципальной программы Ивановского сельсовета "Развитие дорожно- транспортного комплекса"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0410040300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29</w:t>
            </w:r>
          </w:p>
        </w:tc>
        <w:tc>
          <w:tcPr>
            <w:tcW w:w="9160" w:type="dxa"/>
            <w:hideMark/>
          </w:tcPr>
          <w:p w:rsidR="006A57D6" w:rsidRPr="006A57D6" w:rsidRDefault="006A57D6" w:rsidP="006A57D6">
            <w:r w:rsidRPr="006A57D6">
              <w:t>Иные бюджетные ассигнования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0410040300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800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</w:tr>
      <w:tr w:rsidR="006A57D6" w:rsidRPr="006A57D6" w:rsidTr="006A57D6">
        <w:trPr>
          <w:trHeight w:val="51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30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0410040300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810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31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Национальная экономика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0410040300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810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0400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32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Транспорт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0410040300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810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0408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2 440,9</w:t>
            </w:r>
          </w:p>
        </w:tc>
      </w:tr>
      <w:tr w:rsidR="006A57D6" w:rsidRPr="006A57D6" w:rsidTr="006A57D6">
        <w:trPr>
          <w:trHeight w:val="102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33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 xml:space="preserve"> Содержание автомобильных дорог общего пользования местного значения и составление паспортов организации дорожного движения за счет средств дорожного фонда Ивановского </w:t>
            </w:r>
            <w:proofErr w:type="gramStart"/>
            <w:r w:rsidRPr="006A57D6">
              <w:t>сельсовета  в</w:t>
            </w:r>
            <w:proofErr w:type="gramEnd"/>
            <w:r w:rsidRPr="006A57D6">
              <w:t xml:space="preserve"> рамках отдельных мероприятий муниципальной программы Ивановского сельсовета "Развитие </w:t>
            </w:r>
            <w:proofErr w:type="spellStart"/>
            <w:r w:rsidRPr="006A57D6">
              <w:t>дорожно</w:t>
            </w:r>
            <w:proofErr w:type="spellEnd"/>
            <w:r w:rsidRPr="006A57D6">
              <w:t xml:space="preserve"> - транспортного комплекса "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0410000000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864,2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888,0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913,6</w:t>
            </w:r>
          </w:p>
        </w:tc>
      </w:tr>
      <w:tr w:rsidR="006A57D6" w:rsidRPr="006A57D6" w:rsidTr="006A57D6">
        <w:trPr>
          <w:trHeight w:val="102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34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 xml:space="preserve">Содержание автомобильных дорог общего пользования местного значения за счет средств дорожного фонда Минского сельсовета в рамках отдельных мероприятия муниципальной программы Минского сельсовета "Развитие автодорожной сети" 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0410042210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35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0410042210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200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</w:tr>
      <w:tr w:rsidR="006A57D6" w:rsidRPr="006A57D6" w:rsidTr="006A57D6">
        <w:trPr>
          <w:trHeight w:val="42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36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НАЦИОНАЛЬНАЯ ЭКОНОМИКА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0410042210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37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Дорожное хозяйство (дорожные фонды)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0410042210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0400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</w:tr>
      <w:tr w:rsidR="006A57D6" w:rsidRPr="006A57D6" w:rsidTr="006A57D6">
        <w:trPr>
          <w:trHeight w:val="28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38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Дорожное хозяйство (дорожные фонды)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0410042210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0409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451,0</w:t>
            </w:r>
          </w:p>
        </w:tc>
      </w:tr>
      <w:tr w:rsidR="006A57D6" w:rsidRPr="006A57D6" w:rsidTr="006A57D6">
        <w:trPr>
          <w:trHeight w:val="28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39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 xml:space="preserve">Содержание автомобильных дорог общего пользования местного значения и искусственных сооружений за счет средств дорожного фонда Минского </w:t>
            </w:r>
            <w:proofErr w:type="gramStart"/>
            <w:r w:rsidRPr="006A57D6">
              <w:t>сельсовета  в</w:t>
            </w:r>
            <w:proofErr w:type="gramEnd"/>
            <w:r w:rsidRPr="006A57D6">
              <w:t xml:space="preserve"> рамках отдельных мероприятий </w:t>
            </w:r>
            <w:r w:rsidRPr="006A57D6">
              <w:lastRenderedPageBreak/>
              <w:t>муниципальной программы Минского сельсовета "Развитие автодорожной сети""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lastRenderedPageBreak/>
              <w:t>0410042220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413,2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437,0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462,6</w:t>
            </w:r>
          </w:p>
        </w:tc>
      </w:tr>
      <w:tr w:rsidR="006A57D6" w:rsidRPr="006A57D6" w:rsidTr="006A57D6">
        <w:trPr>
          <w:trHeight w:val="28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lastRenderedPageBreak/>
              <w:t>40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0410042220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200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413,2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437,0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462,6</w:t>
            </w:r>
          </w:p>
        </w:tc>
      </w:tr>
      <w:tr w:rsidR="006A57D6" w:rsidRPr="006A57D6" w:rsidTr="006A57D6">
        <w:trPr>
          <w:trHeight w:val="28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41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0410042220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413,2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437,0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462,6</w:t>
            </w:r>
          </w:p>
        </w:tc>
      </w:tr>
      <w:tr w:rsidR="006A57D6" w:rsidRPr="006A57D6" w:rsidTr="006A57D6">
        <w:trPr>
          <w:trHeight w:val="28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42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НАЦИОНАЛЬНАЯ ЭКОНОМИКА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0410042220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413,2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437,0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462,6</w:t>
            </w:r>
          </w:p>
        </w:tc>
      </w:tr>
      <w:tr w:rsidR="006A57D6" w:rsidRPr="006A57D6" w:rsidTr="006A57D6">
        <w:trPr>
          <w:trHeight w:val="28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43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Дорожное хозяйство (дорожные фонды)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0410042220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0409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413,2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437,0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462,6</w:t>
            </w:r>
          </w:p>
        </w:tc>
      </w:tr>
      <w:tr w:rsidR="006A57D6" w:rsidRPr="006A57D6" w:rsidTr="006A57D6">
        <w:trPr>
          <w:trHeight w:val="37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44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Непрограммные расходы администрации Ивановского сельсовета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9800000000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3 365,1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3 367,7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3 305,5</w:t>
            </w:r>
          </w:p>
        </w:tc>
      </w:tr>
      <w:tr w:rsidR="006A57D6" w:rsidRPr="006A57D6" w:rsidTr="006A57D6">
        <w:trPr>
          <w:trHeight w:val="30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45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Функционирование администрации Ивановского сельсовета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9810000000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3 365,1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3 367,7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3 305,5</w:t>
            </w:r>
          </w:p>
        </w:tc>
      </w:tr>
      <w:tr w:rsidR="006A57D6" w:rsidRPr="006A57D6" w:rsidTr="006A57D6">
        <w:trPr>
          <w:trHeight w:val="49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46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Глава муниципального образования в рамках непрограммных расходов администрации Ивановского сельсовета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9810000300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</w:tr>
      <w:tr w:rsidR="006A57D6" w:rsidRPr="006A57D6" w:rsidTr="006A57D6">
        <w:trPr>
          <w:trHeight w:val="28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47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9810000300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100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</w:tr>
      <w:tr w:rsidR="006A57D6" w:rsidRPr="006A57D6" w:rsidTr="006A57D6">
        <w:trPr>
          <w:trHeight w:val="28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48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9810000300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120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</w:tr>
      <w:tr w:rsidR="006A57D6" w:rsidRPr="006A57D6" w:rsidTr="006A57D6">
        <w:trPr>
          <w:trHeight w:val="28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49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Общегосударственные вопросы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9810000300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120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0100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</w:tr>
      <w:tr w:rsidR="006A57D6" w:rsidRPr="006A57D6" w:rsidTr="006A57D6">
        <w:trPr>
          <w:trHeight w:val="49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50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9810000300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120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0102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1 020,7</w:t>
            </w:r>
          </w:p>
        </w:tc>
      </w:tr>
      <w:tr w:rsidR="006A57D6" w:rsidRPr="006A57D6" w:rsidTr="006A57D6">
        <w:trPr>
          <w:trHeight w:val="57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51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Выплаты пенсии за выслугу лет лицам, замещающим должности муниципальной службы в рамках непрограммных расходов администрации Ивановского сельсовета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9810001000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</w:tr>
      <w:tr w:rsidR="006A57D6" w:rsidRPr="006A57D6" w:rsidTr="006A57D6">
        <w:trPr>
          <w:trHeight w:val="28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52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Социальное обеспечение и иные выплаты населению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9810001000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300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</w:tr>
      <w:tr w:rsidR="006A57D6" w:rsidRPr="006A57D6" w:rsidTr="006A57D6">
        <w:trPr>
          <w:trHeight w:val="28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53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Публичные нормативные социальные выплаты гражданам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9810001000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310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</w:tr>
      <w:tr w:rsidR="006A57D6" w:rsidRPr="006A57D6" w:rsidTr="006A57D6">
        <w:trPr>
          <w:trHeight w:val="58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54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Социальная политика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9810001000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310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1000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</w:tr>
      <w:tr w:rsidR="006A57D6" w:rsidRPr="006A57D6" w:rsidTr="006A57D6">
        <w:trPr>
          <w:trHeight w:val="30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55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Пенсионное обеспечение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9810001000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310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1001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38,2</w:t>
            </w:r>
          </w:p>
        </w:tc>
      </w:tr>
      <w:tr w:rsidR="006A57D6" w:rsidRPr="006A57D6" w:rsidTr="006A57D6">
        <w:trPr>
          <w:trHeight w:val="63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56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 xml:space="preserve">Председатель представительного органа муниципального образования в рамках непрограммных </w:t>
            </w:r>
            <w:proofErr w:type="gramStart"/>
            <w:r w:rsidRPr="006A57D6">
              <w:t>расходов  администрации</w:t>
            </w:r>
            <w:proofErr w:type="gramEnd"/>
            <w:r w:rsidRPr="006A57D6">
              <w:t xml:space="preserve"> Ивановского сельсовета 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9810002110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</w:tr>
      <w:tr w:rsidR="006A57D6" w:rsidRPr="006A57D6" w:rsidTr="006A57D6">
        <w:trPr>
          <w:trHeight w:val="28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57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 xml:space="preserve">Расходы на выплаты персоналу в целях обеспечения выполнения функций </w:t>
            </w:r>
            <w:r w:rsidRPr="006A57D6"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lastRenderedPageBreak/>
              <w:t>9810002110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100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</w:tr>
      <w:tr w:rsidR="006A57D6" w:rsidRPr="006A57D6" w:rsidTr="006A57D6">
        <w:trPr>
          <w:trHeight w:val="28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lastRenderedPageBreak/>
              <w:t>58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9810002110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120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</w:tr>
      <w:tr w:rsidR="006A57D6" w:rsidRPr="006A57D6" w:rsidTr="006A57D6">
        <w:trPr>
          <w:trHeight w:val="46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59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Общегосударственные вопросы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9810002110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120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0100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</w:tr>
      <w:tr w:rsidR="006A57D6" w:rsidRPr="006A57D6" w:rsidTr="006A57D6">
        <w:trPr>
          <w:trHeight w:val="63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60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9810002110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120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0103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795,5</w:t>
            </w:r>
          </w:p>
        </w:tc>
      </w:tr>
      <w:tr w:rsidR="006A57D6" w:rsidRPr="006A57D6" w:rsidTr="006A57D6">
        <w:trPr>
          <w:trHeight w:val="61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61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 xml:space="preserve">Руководство и управление в сфере установленных функций </w:t>
            </w:r>
            <w:proofErr w:type="gramStart"/>
            <w:r w:rsidRPr="006A57D6">
              <w:t>органов  местного</w:t>
            </w:r>
            <w:proofErr w:type="gramEnd"/>
            <w:r w:rsidRPr="006A57D6">
              <w:t xml:space="preserve"> самоуправления в рамках непрограммных расходов исполнительных органов администрации Ивановского сельсовета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9810004000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1 448,1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1 448,1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1 448,1</w:t>
            </w:r>
          </w:p>
        </w:tc>
      </w:tr>
      <w:tr w:rsidR="006A57D6" w:rsidRPr="006A57D6" w:rsidTr="006A57D6">
        <w:trPr>
          <w:trHeight w:val="28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62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9810004000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100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1 346,8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1 346,8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1 346,8</w:t>
            </w:r>
          </w:p>
        </w:tc>
      </w:tr>
      <w:tr w:rsidR="006A57D6" w:rsidRPr="006A57D6" w:rsidTr="006A57D6">
        <w:trPr>
          <w:trHeight w:val="28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63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9810004000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120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1 346,8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1 346,8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1 346,8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64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Общегосударственные вопросы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9810004000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120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0100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1 346,8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1 346,8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1 346,8</w:t>
            </w:r>
          </w:p>
        </w:tc>
      </w:tr>
      <w:tr w:rsidR="006A57D6" w:rsidRPr="006A57D6" w:rsidTr="006A57D6">
        <w:trPr>
          <w:trHeight w:val="51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65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9810004000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120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0104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1 346,8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1 346,8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1 346,8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66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9810004000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200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100,9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100,9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100,9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67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9810004000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100,9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100,9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100,9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68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Общегосударственные вопросы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9810004000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0100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100,9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100,9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100,9</w:t>
            </w:r>
          </w:p>
        </w:tc>
      </w:tr>
      <w:tr w:rsidR="006A57D6" w:rsidRPr="006A57D6" w:rsidTr="006A57D6">
        <w:trPr>
          <w:trHeight w:val="51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69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9810004000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0104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100,9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100,9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100,9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70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Иные бюджетные ассигнования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9810004000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800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0,4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0,4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0,4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71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Уплата налогов, сборов и других платежей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9810004000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850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0,4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0,4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0,4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72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Общегосударственные вопросы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9810004000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850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0100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0,4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0,4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0,4</w:t>
            </w:r>
          </w:p>
        </w:tc>
      </w:tr>
      <w:tr w:rsidR="006A57D6" w:rsidRPr="006A57D6" w:rsidTr="006A57D6">
        <w:trPr>
          <w:trHeight w:val="51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73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 xml:space="preserve">Функционирование Правительства Российской Федерации, высших исполнительных органов </w:t>
            </w:r>
            <w:r w:rsidRPr="006A57D6"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lastRenderedPageBreak/>
              <w:t>9810004000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850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0104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0,4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0,4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0,4</w:t>
            </w:r>
          </w:p>
        </w:tc>
      </w:tr>
      <w:tr w:rsidR="006A57D6" w:rsidRPr="006A57D6" w:rsidTr="006A57D6">
        <w:trPr>
          <w:trHeight w:val="51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lastRenderedPageBreak/>
              <w:t>74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 xml:space="preserve"> Расходы на осуществление мер по противодействию коррупции в границах поселения в рамках непрограммных расходов администрации Ивановского сельсовета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9810020300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75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9810020300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200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46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76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9810020300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77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Общегосударственные вопросы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9810020300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0100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78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Другие общегосударственные вопросы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9810020300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0113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51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79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Ивановского сельсовета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9810051180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59,6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62,2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0,0</w:t>
            </w:r>
          </w:p>
        </w:tc>
      </w:tr>
      <w:tr w:rsidR="006A57D6" w:rsidRPr="006A57D6" w:rsidTr="006A57D6">
        <w:trPr>
          <w:trHeight w:val="76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80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9810051180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100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49,5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49,5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0,0</w:t>
            </w:r>
          </w:p>
        </w:tc>
      </w:tr>
      <w:tr w:rsidR="006A57D6" w:rsidRPr="006A57D6" w:rsidTr="006A57D6">
        <w:trPr>
          <w:trHeight w:val="33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81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9810051180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120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49,5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49,5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0,0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82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Национальная оборона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9810051180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120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0200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49,5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49,5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0,0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83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proofErr w:type="gramStart"/>
            <w:r w:rsidRPr="006A57D6">
              <w:t>Мобилизационная  и</w:t>
            </w:r>
            <w:proofErr w:type="gramEnd"/>
            <w:r w:rsidRPr="006A57D6">
              <w:t xml:space="preserve"> вневойсковая подготовка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9810051180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120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0203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49,5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49,5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0,0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84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9810051180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200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10,1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12,7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0,0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85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9810051180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10,1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12,7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0,0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86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Национальная оборона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9810051180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0200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10,1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12,7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0,0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87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proofErr w:type="gramStart"/>
            <w:r w:rsidRPr="006A57D6">
              <w:t>Мобилизационная  и</w:t>
            </w:r>
            <w:proofErr w:type="gramEnd"/>
            <w:r w:rsidRPr="006A57D6">
              <w:t xml:space="preserve"> вневойсковая подготовка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9810051180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0203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10,1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12,7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0,0</w:t>
            </w:r>
          </w:p>
        </w:tc>
      </w:tr>
      <w:tr w:rsidR="006A57D6" w:rsidRPr="006A57D6" w:rsidTr="006A57D6">
        <w:trPr>
          <w:trHeight w:val="51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88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 xml:space="preserve">Резервный фонд </w:t>
            </w:r>
            <w:proofErr w:type="spellStart"/>
            <w:r w:rsidRPr="006A57D6">
              <w:t>администрацции</w:t>
            </w:r>
            <w:proofErr w:type="spellEnd"/>
            <w:r w:rsidRPr="006A57D6">
              <w:t xml:space="preserve"> Ивановского </w:t>
            </w:r>
            <w:proofErr w:type="spellStart"/>
            <w:r w:rsidRPr="006A57D6">
              <w:t>ссельсовета</w:t>
            </w:r>
            <w:proofErr w:type="spellEnd"/>
            <w:r w:rsidRPr="006A57D6">
              <w:t xml:space="preserve"> в рамках непрограммных расходов администрации Ивановского сельсовета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9810070050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89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Иные бюджетные ассигнования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9810070050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800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90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Резервные средства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9810070050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870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91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Общегосударственные вопросы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9810070050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870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0100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92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Резервные фонды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9810070050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870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0111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0,5</w:t>
            </w:r>
          </w:p>
        </w:tc>
      </w:tr>
      <w:tr w:rsidR="006A57D6" w:rsidRPr="006A57D6" w:rsidTr="006A57D6">
        <w:trPr>
          <w:trHeight w:val="64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lastRenderedPageBreak/>
              <w:t>93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Осуществление государственных полномочий по созданию и обеспечению деятельности административных комиссий   в рамках непрограммных расходов администрации Ивановского сельсовета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9810075140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94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9810075140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200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95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9810075140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96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Общегосударственные вопросы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9810075140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0100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</w:tr>
      <w:tr w:rsidR="006A57D6" w:rsidRPr="006A57D6" w:rsidTr="006A57D6">
        <w:trPr>
          <w:trHeight w:val="510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97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9810075140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240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0104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2,0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98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Условно-утвержденные расходы</w:t>
            </w:r>
          </w:p>
        </w:tc>
        <w:tc>
          <w:tcPr>
            <w:tcW w:w="116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0,0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181,2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370,1</w:t>
            </w:r>
          </w:p>
        </w:tc>
      </w:tr>
      <w:tr w:rsidR="006A57D6" w:rsidRPr="006A57D6" w:rsidTr="006A57D6">
        <w:trPr>
          <w:trHeight w:val="255"/>
        </w:trPr>
        <w:tc>
          <w:tcPr>
            <w:tcW w:w="7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160" w:type="dxa"/>
            <w:hideMark/>
          </w:tcPr>
          <w:p w:rsidR="006A57D6" w:rsidRPr="006A57D6" w:rsidRDefault="006A57D6">
            <w:r w:rsidRPr="006A57D6">
              <w:t>Всего</w:t>
            </w:r>
          </w:p>
        </w:tc>
        <w:tc>
          <w:tcPr>
            <w:tcW w:w="1160" w:type="dxa"/>
            <w:hideMark/>
          </w:tcPr>
          <w:p w:rsidR="006A57D6" w:rsidRPr="006A57D6" w:rsidRDefault="006A57D6">
            <w:r w:rsidRPr="006A57D6">
              <w:t> </w:t>
            </w:r>
          </w:p>
        </w:tc>
        <w:tc>
          <w:tcPr>
            <w:tcW w:w="112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1100" w:type="dxa"/>
            <w:hideMark/>
          </w:tcPr>
          <w:p w:rsidR="006A57D6" w:rsidRPr="006A57D6" w:rsidRDefault="006A57D6" w:rsidP="006A57D6">
            <w:r w:rsidRPr="006A57D6">
              <w:t> </w:t>
            </w:r>
          </w:p>
        </w:tc>
        <w:tc>
          <w:tcPr>
            <w:tcW w:w="945" w:type="dxa"/>
            <w:hideMark/>
          </w:tcPr>
          <w:p w:rsidR="006A57D6" w:rsidRPr="006A57D6" w:rsidRDefault="006A57D6" w:rsidP="006A57D6">
            <w:r w:rsidRPr="006A57D6">
              <w:t>7 041,2</w:t>
            </w:r>
          </w:p>
        </w:tc>
        <w:tc>
          <w:tcPr>
            <w:tcW w:w="903" w:type="dxa"/>
            <w:hideMark/>
          </w:tcPr>
          <w:p w:rsidR="006A57D6" w:rsidRPr="006A57D6" w:rsidRDefault="006A57D6" w:rsidP="006A57D6">
            <w:r w:rsidRPr="006A57D6">
              <w:t>7 248,8</w:t>
            </w:r>
          </w:p>
        </w:tc>
        <w:tc>
          <w:tcPr>
            <w:tcW w:w="1172" w:type="dxa"/>
            <w:hideMark/>
          </w:tcPr>
          <w:p w:rsidR="006A57D6" w:rsidRPr="006A57D6" w:rsidRDefault="006A57D6" w:rsidP="006A57D6">
            <w:r w:rsidRPr="006A57D6">
              <w:t>7 401,0</w:t>
            </w:r>
          </w:p>
        </w:tc>
      </w:tr>
    </w:tbl>
    <w:p w:rsidR="006A57D6" w:rsidRDefault="006A57D6" w:rsidP="00950CB3"/>
    <w:p w:rsidR="006A57D6" w:rsidRPr="006A57D6" w:rsidRDefault="006A57D6" w:rsidP="006A57D6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A57D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Приложение 6 </w:t>
      </w:r>
    </w:p>
    <w:p w:rsidR="006A57D6" w:rsidRPr="006A57D6" w:rsidRDefault="006A57D6" w:rsidP="006A5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6A5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Ивановского </w:t>
      </w:r>
    </w:p>
    <w:p w:rsidR="006A57D6" w:rsidRPr="006A57D6" w:rsidRDefault="006A57D6" w:rsidP="006A57D6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</w:t>
      </w:r>
    </w:p>
    <w:p w:rsidR="006A57D6" w:rsidRPr="006A57D6" w:rsidRDefault="006A57D6" w:rsidP="006A57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6A5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26.12.2022 г. № 27-141-р</w:t>
      </w:r>
    </w:p>
    <w:p w:rsidR="006A57D6" w:rsidRPr="006A57D6" w:rsidRDefault="006A57D6" w:rsidP="006A5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D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сельском бюджете на 2023 год</w:t>
      </w:r>
    </w:p>
    <w:p w:rsidR="006A57D6" w:rsidRPr="006A57D6" w:rsidRDefault="006A57D6" w:rsidP="006A5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2024-2025 годов»</w:t>
      </w:r>
    </w:p>
    <w:p w:rsidR="006A57D6" w:rsidRPr="006A57D6" w:rsidRDefault="006A57D6" w:rsidP="006A5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6" w:rsidRPr="006A57D6" w:rsidRDefault="006A57D6" w:rsidP="006A5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7D6" w:rsidRPr="006A57D6" w:rsidRDefault="006A57D6" w:rsidP="006A5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7D6" w:rsidRPr="006A57D6" w:rsidRDefault="006A57D6" w:rsidP="006A5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7D6" w:rsidRPr="006A57D6" w:rsidRDefault="006A57D6" w:rsidP="006A5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6A57D6" w:rsidRPr="006A57D6" w:rsidRDefault="006A57D6" w:rsidP="006A5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внутренних заимствований Ивановского сельсовета на 2023 год и плановый период 2024-2025 годов.</w:t>
      </w:r>
    </w:p>
    <w:p w:rsidR="006A57D6" w:rsidRPr="006A57D6" w:rsidRDefault="006A57D6" w:rsidP="006A5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6" w:rsidRPr="006A57D6" w:rsidRDefault="006A57D6" w:rsidP="006A5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6" w:rsidRPr="006A57D6" w:rsidRDefault="006A57D6" w:rsidP="006A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proofErr w:type="spellStart"/>
      <w:r w:rsidRPr="006A57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311"/>
        <w:gridCol w:w="1311"/>
        <w:gridCol w:w="1311"/>
      </w:tblGrid>
      <w:tr w:rsidR="006A57D6" w:rsidRPr="006A57D6" w:rsidTr="00952B5A">
        <w:trPr>
          <w:cantSplit/>
        </w:trPr>
        <w:tc>
          <w:tcPr>
            <w:tcW w:w="6120" w:type="dxa"/>
          </w:tcPr>
          <w:p w:rsidR="006A57D6" w:rsidRPr="006A57D6" w:rsidRDefault="006A57D6" w:rsidP="006A57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заимствования </w:t>
            </w:r>
            <w:proofErr w:type="gramStart"/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привлечение</w:t>
            </w:r>
            <w:proofErr w:type="gramEnd"/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/погашение)</w:t>
            </w:r>
          </w:p>
        </w:tc>
        <w:tc>
          <w:tcPr>
            <w:tcW w:w="1311" w:type="dxa"/>
          </w:tcPr>
          <w:p w:rsidR="006A57D6" w:rsidRPr="006A57D6" w:rsidRDefault="006A57D6" w:rsidP="006A57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311" w:type="dxa"/>
          </w:tcPr>
          <w:p w:rsidR="006A57D6" w:rsidRPr="006A57D6" w:rsidRDefault="006A57D6" w:rsidP="006A57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1311" w:type="dxa"/>
            <w:shd w:val="clear" w:color="auto" w:fill="auto"/>
          </w:tcPr>
          <w:p w:rsidR="006A57D6" w:rsidRPr="006A57D6" w:rsidRDefault="006A57D6" w:rsidP="006A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6A57D6" w:rsidRPr="006A57D6" w:rsidTr="00952B5A">
        <w:trPr>
          <w:cantSplit/>
          <w:trHeight w:val="327"/>
        </w:trPr>
        <w:tc>
          <w:tcPr>
            <w:tcW w:w="6120" w:type="dxa"/>
          </w:tcPr>
          <w:p w:rsidR="006A57D6" w:rsidRPr="006A57D6" w:rsidRDefault="006A57D6" w:rsidP="006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</w:tcPr>
          <w:p w:rsidR="006A57D6" w:rsidRPr="006A57D6" w:rsidRDefault="006A57D6" w:rsidP="006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</w:tcPr>
          <w:p w:rsidR="006A57D6" w:rsidRPr="006A57D6" w:rsidRDefault="006A57D6" w:rsidP="006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shd w:val="clear" w:color="auto" w:fill="auto"/>
          </w:tcPr>
          <w:p w:rsidR="006A57D6" w:rsidRPr="006A57D6" w:rsidRDefault="006A57D6" w:rsidP="006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57D6" w:rsidRPr="006A57D6" w:rsidTr="00952B5A">
        <w:trPr>
          <w:cantSplit/>
        </w:trPr>
        <w:tc>
          <w:tcPr>
            <w:tcW w:w="6120" w:type="dxa"/>
            <w:tcBorders>
              <w:left w:val="single" w:sz="4" w:space="0" w:color="auto"/>
            </w:tcBorders>
          </w:tcPr>
          <w:p w:rsidR="006A57D6" w:rsidRPr="006A57D6" w:rsidRDefault="006A57D6" w:rsidP="006A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Бюджетные кредиты </w:t>
            </w:r>
            <w:proofErr w:type="gramStart"/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других</w:t>
            </w:r>
            <w:proofErr w:type="gramEnd"/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бюджетной системы Российской Федерации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6A57D6" w:rsidRPr="006A57D6" w:rsidRDefault="006A57D6" w:rsidP="006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6A57D6" w:rsidRPr="006A57D6" w:rsidRDefault="006A57D6" w:rsidP="006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1" w:type="dxa"/>
            <w:shd w:val="clear" w:color="auto" w:fill="auto"/>
          </w:tcPr>
          <w:p w:rsidR="006A57D6" w:rsidRPr="006A57D6" w:rsidRDefault="006A57D6" w:rsidP="006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57D6" w:rsidRPr="006A57D6" w:rsidTr="00952B5A">
        <w:trPr>
          <w:cantSplit/>
        </w:trPr>
        <w:tc>
          <w:tcPr>
            <w:tcW w:w="6120" w:type="dxa"/>
            <w:tcBorders>
              <w:left w:val="single" w:sz="4" w:space="0" w:color="auto"/>
            </w:tcBorders>
          </w:tcPr>
          <w:p w:rsidR="006A57D6" w:rsidRPr="006A57D6" w:rsidRDefault="006A57D6" w:rsidP="006A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получение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6A57D6" w:rsidRPr="006A57D6" w:rsidRDefault="006A57D6" w:rsidP="006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6A57D6" w:rsidRPr="006A57D6" w:rsidRDefault="006A57D6" w:rsidP="006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57D6" w:rsidRPr="006A57D6" w:rsidRDefault="006A57D6" w:rsidP="006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57D6" w:rsidRPr="006A57D6" w:rsidTr="00952B5A">
        <w:trPr>
          <w:cantSplit/>
        </w:trPr>
        <w:tc>
          <w:tcPr>
            <w:tcW w:w="6120" w:type="dxa"/>
            <w:tcBorders>
              <w:left w:val="single" w:sz="4" w:space="0" w:color="auto"/>
            </w:tcBorders>
          </w:tcPr>
          <w:p w:rsidR="006A57D6" w:rsidRPr="006A57D6" w:rsidRDefault="006A57D6" w:rsidP="006A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погашение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6A57D6" w:rsidRPr="006A57D6" w:rsidRDefault="006A57D6" w:rsidP="006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6A57D6" w:rsidRPr="006A57D6" w:rsidRDefault="006A57D6" w:rsidP="006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57D6" w:rsidRPr="006A57D6" w:rsidRDefault="006A57D6" w:rsidP="006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A57D6" w:rsidRPr="006A57D6" w:rsidRDefault="006A57D6" w:rsidP="006A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6" w:rsidRPr="00950CB3" w:rsidRDefault="006A57D6" w:rsidP="00950CB3"/>
    <w:sectPr w:rsidR="006A57D6" w:rsidRPr="0095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B3"/>
    <w:rsid w:val="005478DB"/>
    <w:rsid w:val="006A57D6"/>
    <w:rsid w:val="006C22BC"/>
    <w:rsid w:val="007129D2"/>
    <w:rsid w:val="00950CB3"/>
    <w:rsid w:val="00C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93965-980A-4D07-8A0F-23882EF8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A57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57D6"/>
    <w:rPr>
      <w:color w:val="800080"/>
      <w:u w:val="single"/>
    </w:rPr>
  </w:style>
  <w:style w:type="paragraph" w:customStyle="1" w:styleId="xl68">
    <w:name w:val="xl68"/>
    <w:basedOn w:val="a"/>
    <w:rsid w:val="006A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57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57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57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57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57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A57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A57D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A57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A57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A57D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A57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A57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A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A57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A57D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A57D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A57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A57D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A57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7489</Words>
  <Characters>42693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7</cp:revision>
  <dcterms:created xsi:type="dcterms:W3CDTF">2023-01-10T02:35:00Z</dcterms:created>
  <dcterms:modified xsi:type="dcterms:W3CDTF">2023-01-17T07:26:00Z</dcterms:modified>
</cp:coreProperties>
</file>