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1" w:rsidRPr="00687EC1" w:rsidRDefault="00241E1B" w:rsidP="0068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7.75pt;width:37.5pt;height:45pt;z-index:251659264;mso-wrap-edited:f" wrapcoords="-180 0 -180 21450 21600 21450 21600 0 -180 0">
            <v:imagedata r:id="rId7" o:title=""/>
            <w10:wrap type="tight"/>
          </v:shape>
          <o:OLEObject Type="Embed" ProgID="MSPhotoEd.3" ShapeID="_x0000_s1026" DrawAspect="Content" ObjectID="_1701582616" r:id="rId8"/>
        </w:pict>
      </w:r>
    </w:p>
    <w:p w:rsidR="00CB45D1" w:rsidRDefault="00CB45D1" w:rsidP="00CB45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687EC1" w:rsidRPr="00687EC1" w:rsidRDefault="00687EC1" w:rsidP="00CB45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87EC1" w:rsidRPr="00687EC1" w:rsidRDefault="00687EC1" w:rsidP="00687EC1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ГЛАВЫ  </w:t>
      </w:r>
      <w:r w:rsidR="003C5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ИВАНОВСКОГО</w:t>
      </w:r>
      <w:r w:rsidRPr="00687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СЕЛЬСОВЕТА </w:t>
      </w:r>
    </w:p>
    <w:p w:rsidR="00687EC1" w:rsidRPr="00687EC1" w:rsidRDefault="003C579A" w:rsidP="00687EC1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687EC1" w:rsidRPr="00687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ПАРТИЗАНСКОГО  РАЙОНА</w:t>
      </w:r>
    </w:p>
    <w:p w:rsidR="00687EC1" w:rsidRPr="00687EC1" w:rsidRDefault="003C579A" w:rsidP="0068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7EC1" w:rsidRPr="0068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 КРАЯ</w:t>
      </w:r>
    </w:p>
    <w:p w:rsidR="00687EC1" w:rsidRPr="00687EC1" w:rsidRDefault="00687EC1" w:rsidP="0068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C1" w:rsidRPr="00687EC1" w:rsidRDefault="00CB45D1" w:rsidP="00687EC1">
      <w:pPr>
        <w:tabs>
          <w:tab w:val="left" w:pos="3442"/>
          <w:tab w:val="left" w:pos="8238"/>
        </w:tabs>
        <w:spacing w:after="0" w:line="27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15.12.2021</w:t>
      </w:r>
      <w:r w:rsidR="00687EC1" w:rsidRPr="00687EC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C579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B57A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C579A">
        <w:rPr>
          <w:rFonts w:ascii="Times New Roman" w:eastAsia="Times New Roman" w:hAnsi="Times New Roman" w:cs="Times New Roman"/>
          <w:sz w:val="28"/>
          <w:szCs w:val="28"/>
        </w:rPr>
        <w:t>д. Ивановка</w:t>
      </w:r>
      <w:r w:rsidR="0031476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687EC1" w:rsidRPr="00687EC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87EC1" w:rsidRPr="00687EC1" w:rsidRDefault="00687EC1" w:rsidP="00687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765" w:rsidRDefault="00314765" w:rsidP="003147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C5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Ивановского</w:t>
      </w: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Партизанского района</w:t>
      </w:r>
    </w:p>
    <w:p w:rsidR="00314765" w:rsidRPr="00314765" w:rsidRDefault="00314765" w:rsidP="003147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Красноярского края</w:t>
      </w:r>
    </w:p>
    <w:p w:rsidR="00687EC1" w:rsidRPr="00687EC1" w:rsidRDefault="00687EC1" w:rsidP="0068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765" w:rsidRPr="00314765" w:rsidRDefault="00314765" w:rsidP="00314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 Правительства 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687EC1" w:rsidRPr="00687EC1" w:rsidRDefault="00687EC1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765" w:rsidRPr="00314765" w:rsidRDefault="00314765" w:rsidP="00314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87EC1" w:rsidRPr="00687EC1" w:rsidRDefault="00687EC1" w:rsidP="00687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14765" w:rsidRPr="0031476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="00314765" w:rsidRPr="00314765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314765" w:rsidRPr="00314765">
        <w:rPr>
          <w:rFonts w:ascii="Times New Roman" w:hAnsi="Times New Roman" w:cs="Times New Roman"/>
          <w:sz w:val="28"/>
          <w:szCs w:val="28"/>
        </w:rPr>
        <w:t xml:space="preserve"> </w:t>
      </w:r>
      <w:r w:rsidR="003C579A">
        <w:rPr>
          <w:rFonts w:ascii="Times New Roman" w:hAnsi="Times New Roman" w:cs="Times New Roman"/>
          <w:sz w:val="28"/>
          <w:szCs w:val="28"/>
        </w:rPr>
        <w:t>Ивановского</w:t>
      </w:r>
      <w:r w:rsidR="00314765" w:rsidRPr="00314765">
        <w:rPr>
          <w:rFonts w:ascii="Times New Roman" w:hAnsi="Times New Roman" w:cs="Times New Roman"/>
          <w:sz w:val="28"/>
          <w:szCs w:val="28"/>
        </w:rPr>
        <w:t xml:space="preserve"> сельсовета Партизанского района Красноярского края согласно приложению.</w:t>
      </w:r>
    </w:p>
    <w:p w:rsidR="00687EC1" w:rsidRPr="00687EC1" w:rsidRDefault="00687EC1" w:rsidP="003147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C2CDC" w:rsidRPr="001C2CD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«Вестник Ивановского сельсовета» и подлежит размещению на официальном сайте Ивановского сельсовета </w:t>
      </w:r>
      <w:r w:rsidR="001C2CDC" w:rsidRPr="001C2C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C2CDC" w:rsidRPr="001C2CDC">
        <w:rPr>
          <w:rFonts w:ascii="Times New Roman" w:hAnsi="Times New Roman" w:cs="Times New Roman"/>
          <w:sz w:val="28"/>
          <w:szCs w:val="28"/>
        </w:rPr>
        <w:t xml:space="preserve">:// </w:t>
      </w:r>
      <w:hyperlink r:id="rId9" w:history="1"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partizan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ivanovka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2CDC" w:rsidRPr="001C2CD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87EC1" w:rsidRPr="00832F54" w:rsidRDefault="00314765" w:rsidP="003C579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</w:t>
      </w:r>
    </w:p>
    <w:p w:rsidR="00687EC1" w:rsidRDefault="00687EC1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главы</w:t>
      </w:r>
    </w:p>
    <w:p w:rsidR="00832F54" w:rsidRP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832F54" w:rsidRP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15.12.2021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№ </w:t>
      </w:r>
      <w:r w:rsidR="00C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48-п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C5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Ивановского</w:t>
      </w: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Партизанского района Красноярского края 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Партизанского района Красноярского края</w:t>
      </w: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3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Ивановского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Партизанского района Красноярского края  (далее по тексту – администрация).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832F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за 6 месяцев 2021 года проведено 0 проверок соблюдения действующего законодательства Российской Федерации в указанной сфере.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предостережений о недопустимости нарушения обязательных требований в соответствии </w:t>
      </w:r>
      <w:r w:rsidR="00986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статьей 49 Федерального закона от 31.07.2020 № 248-ФЗ «О государственном контрол</w:t>
      </w:r>
      <w:proofErr w:type="gramStart"/>
      <w:r w:rsidR="00986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="00986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надзоре) и муниципальном контроле в Российской Федерации». 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6 месяцев  2021 года администрацией выдано 0 предостережений о недопустимости нарушения обязательных требований.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ст.51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86"/>
        <w:gridCol w:w="4074"/>
        <w:gridCol w:w="2816"/>
        <w:gridCol w:w="2382"/>
      </w:tblGrid>
      <w:tr w:rsidR="00832F54" w:rsidRPr="00832F54" w:rsidTr="00832F54">
        <w:trPr>
          <w:trHeight w:hRule="exact" w:val="88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832F54" w:rsidRPr="00832F54" w:rsidTr="00832F54">
        <w:trPr>
          <w:trHeight w:hRule="exact" w:val="26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48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426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25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24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год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32F54" w:rsidRPr="00832F54" w:rsidTr="00017C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832F54" w:rsidRPr="00832F54" w:rsidTr="00017C4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32F54" w:rsidRPr="00832F54" w:rsidTr="003C579A">
        <w:trPr>
          <w:trHeight w:hRule="exact" w:val="1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832F54" w:rsidRPr="00832F54" w:rsidTr="00017C4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832F54" w:rsidRPr="00832F54" w:rsidTr="00017C4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EE" w:rsidRPr="00720148" w:rsidRDefault="008432EC" w:rsidP="0072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4056EE" w:rsidRPr="00720148" w:rsidSect="00687EC1"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E4" w:rsidRDefault="000A38E4" w:rsidP="00DE7BFF">
      <w:pPr>
        <w:spacing w:after="0" w:line="240" w:lineRule="auto"/>
      </w:pPr>
      <w:r>
        <w:separator/>
      </w:r>
    </w:p>
  </w:endnote>
  <w:endnote w:type="continuationSeparator" w:id="0">
    <w:p w:rsidR="000A38E4" w:rsidRDefault="000A38E4" w:rsidP="00DE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E4" w:rsidRDefault="000A38E4" w:rsidP="00DE7BFF">
      <w:pPr>
        <w:spacing w:after="0" w:line="240" w:lineRule="auto"/>
      </w:pPr>
      <w:r>
        <w:separator/>
      </w:r>
    </w:p>
  </w:footnote>
  <w:footnote w:type="continuationSeparator" w:id="0">
    <w:p w:rsidR="000A38E4" w:rsidRDefault="000A38E4" w:rsidP="00DE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72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6F68" w:rsidRPr="002772AC" w:rsidRDefault="00241E1B" w:rsidP="002772AC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2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7EC1" w:rsidRPr="002772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2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5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772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68" w:rsidRDefault="00687EC1">
    <w:pPr>
      <w:pStyle w:val="1"/>
    </w:pPr>
    <w:r>
      <w:ptab w:relativeTo="margin" w:alignment="right" w:leader="none"/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063"/>
    <w:multiLevelType w:val="hybridMultilevel"/>
    <w:tmpl w:val="147C45EE"/>
    <w:lvl w:ilvl="0" w:tplc="A48E48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148"/>
    <w:rsid w:val="000A38E4"/>
    <w:rsid w:val="000F79F9"/>
    <w:rsid w:val="0016332C"/>
    <w:rsid w:val="001C2CDC"/>
    <w:rsid w:val="00241E1B"/>
    <w:rsid w:val="00314765"/>
    <w:rsid w:val="00325719"/>
    <w:rsid w:val="003423DD"/>
    <w:rsid w:val="003A5F9C"/>
    <w:rsid w:val="003C579A"/>
    <w:rsid w:val="003F1D54"/>
    <w:rsid w:val="004056EE"/>
    <w:rsid w:val="00532088"/>
    <w:rsid w:val="00611490"/>
    <w:rsid w:val="00657B06"/>
    <w:rsid w:val="00687EC1"/>
    <w:rsid w:val="006C6F81"/>
    <w:rsid w:val="00720148"/>
    <w:rsid w:val="0078370F"/>
    <w:rsid w:val="00832F54"/>
    <w:rsid w:val="008432EC"/>
    <w:rsid w:val="009107F9"/>
    <w:rsid w:val="00915F5C"/>
    <w:rsid w:val="009863BA"/>
    <w:rsid w:val="009F65CF"/>
    <w:rsid w:val="00AB57AA"/>
    <w:rsid w:val="00AD2DAD"/>
    <w:rsid w:val="00CB45D1"/>
    <w:rsid w:val="00D31DCC"/>
    <w:rsid w:val="00DE7BFF"/>
    <w:rsid w:val="00E15449"/>
    <w:rsid w:val="00E51549"/>
    <w:rsid w:val="00F01042"/>
    <w:rsid w:val="00F4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48"/>
    <w:pPr>
      <w:spacing w:after="0" w:line="240" w:lineRule="auto"/>
    </w:pPr>
  </w:style>
  <w:style w:type="table" w:styleId="a4">
    <w:name w:val="Table Grid"/>
    <w:basedOn w:val="a1"/>
    <w:uiPriority w:val="39"/>
    <w:rsid w:val="00E1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687E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1"/>
    <w:uiPriority w:val="99"/>
    <w:rsid w:val="00687EC1"/>
    <w:rPr>
      <w:rFonts w:eastAsia="Times New Roman"/>
      <w:lang w:eastAsia="ru-RU"/>
    </w:rPr>
  </w:style>
  <w:style w:type="paragraph" w:styleId="a5">
    <w:name w:val="header"/>
    <w:basedOn w:val="a"/>
    <w:link w:val="10"/>
    <w:uiPriority w:val="99"/>
    <w:semiHidden/>
    <w:unhideWhenUsed/>
    <w:rsid w:val="0068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687EC1"/>
  </w:style>
  <w:style w:type="paragraph" w:styleId="a7">
    <w:name w:val="footer"/>
    <w:basedOn w:val="a"/>
    <w:link w:val="a8"/>
    <w:uiPriority w:val="99"/>
    <w:semiHidden/>
    <w:unhideWhenUsed/>
    <w:rsid w:val="003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765"/>
  </w:style>
  <w:style w:type="paragraph" w:styleId="a9">
    <w:name w:val="List Paragraph"/>
    <w:basedOn w:val="a"/>
    <w:uiPriority w:val="34"/>
    <w:qFormat/>
    <w:rsid w:val="00832F5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C2C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48"/>
    <w:pPr>
      <w:spacing w:after="0" w:line="240" w:lineRule="auto"/>
    </w:pPr>
  </w:style>
  <w:style w:type="table" w:styleId="a4">
    <w:name w:val="Table Grid"/>
    <w:basedOn w:val="a1"/>
    <w:uiPriority w:val="39"/>
    <w:rsid w:val="00E1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687E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1"/>
    <w:uiPriority w:val="99"/>
    <w:rsid w:val="00687EC1"/>
    <w:rPr>
      <w:rFonts w:eastAsia="Times New Roman"/>
      <w:lang w:eastAsia="ru-RU"/>
    </w:rPr>
  </w:style>
  <w:style w:type="paragraph" w:styleId="a5">
    <w:name w:val="header"/>
    <w:basedOn w:val="a"/>
    <w:link w:val="10"/>
    <w:uiPriority w:val="99"/>
    <w:semiHidden/>
    <w:unhideWhenUsed/>
    <w:rsid w:val="0068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687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tizan-ivanovk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2021-10-13T05:11:00Z</dcterms:created>
  <dcterms:modified xsi:type="dcterms:W3CDTF">2021-12-21T02:04:00Z</dcterms:modified>
</cp:coreProperties>
</file>